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Youth Awards 2026</w:t>
      </w:r>
    </w:p>
    <w:p>
      <w:pPr>
        <w:pStyle w:val="Subtitle"/>
      </w:pPr>
      <w:r>
        <w:t xml:space="preserve">Întrebările dosarului de înscriere</w:t>
      </w:r>
    </w:p>
    <w:p>
      <w:pPr>
        <w:pStyle w:val="Normal"/>
      </w:pPr>
      <w:r>
        <w:t xml:space="preserve">Aici sunt toate întrebările dosarului de înscriere, cu textele de ajutor și cu reperele de lungime din formular. Documentul e făcut ca să-ți pregătești răspunsurile pe îndelete, în Word sau pe hârtie, și să le copiezi apoi în formular.</w:t>
      </w:r>
    </w:p>
    <w:p>
      <w:pPr>
        <w:pStyle w:val="Normal"/>
      </w:pPr>
      <w:r>
        <w:t xml:space="preserve">Dosarul se depune numai prin formularul online, la </w:t>
      </w:r>
      <w:hyperlink r:id="rIdLegatura1" w:history="1">
        <w:r>
          <w:rPr>
            <w:rStyle w:val="Hyperlink"/>
          </w:rPr>
          <w:t xml:space="preserve">https://icy.fitt.ro/inscriere-youth-awards</w:t>
        </w:r>
      </w:hyperlink>
      <w:r>
        <w:t xml:space="preserve">, până pe 20 octombrie 2026, ora 18:00. Documentul acesta nu se trimite și nu se încarcă nicăieri, iar ce scrii în el nu ajunge singur în formular: fiecare răspuns se copiază în caseta lui.</w:t>
      </w:r>
    </w:p>
    <w:p>
      <w:pPr>
        <w:pStyle w:val="Normal"/>
      </w:pPr>
      <w:r>
        <w:t xml:space="preserve">Textele de sub pași și de sub întrebări sunt cele din formular, cuvânt cu cuvânt, deci vorbesc despre formular: „browserul acesta” e cel în care completezi dosarul, iar „pasul următor” sau „pasul dinainte” e pasul vecin de pe drumul tău.</w:t>
      </w:r>
    </w:p>
    <w:p>
      <w:pPr>
        <w:pStyle w:val="Normal"/>
      </w:pPr>
      <w:r>
        <w:t xml:space="preserve">Întrebările sunt obligatorii dacă nu scrie altfel: cele la care poți sări poartă marcajul „Opțional”.</w:t>
      </w:r>
    </w:p>
    <w:p>
      <w:pPr>
        <w:pStyle w:val="Heading1"/>
      </w:pPr>
      <w:r>
        <w:t xml:space="preserve">Cine poate aplica</w:t>
      </w:r>
    </w:p>
    <w:p>
      <w:pPr>
        <w:pStyle w:val="Normal"/>
      </w:pPr>
      <w:r>
        <w:t xml:space="preserve">Tinerii de 14–35 de ani, din județul Timiș. Vârsta se socotește la închiderea înscrierilor, conform Legii 350/2006.</w:t>
      </w:r>
    </w:p>
    <w:p>
      <w:pPr>
        <w:pStyle w:val="Heading1"/>
      </w:pPr>
      <w:r>
        <w:t xml:space="preserve">Cum se alege dosarul</w:t>
      </w:r>
    </w:p>
    <w:p>
      <w:pPr>
        <w:pStyle w:val="Normal"/>
      </w:pPr>
      <w:r>
        <w:t xml:space="preserve">Primele două întrebări aleg drumul dosarului. La „Ce înscrii la Youth Awards?” alegi între un proiect (Categoria 1) și People power (Categoria 2). Dacă alegi People power, la „La care dintre premiile din categoria People power concurezi?” alegi unul dintre premiile Young Leader, Young Changemaker și Young Organizers. Un dosar merge pe un singur drum.</w:t>
      </w:r>
    </w:p>
    <w:p>
      <w:pPr>
        <w:pStyle w:val="Normal"/>
      </w:pPr>
      <w:r>
        <w:t xml:space="preserve">În formular vezi numai pașii drumului tău. Aici sunt toți pașii, ai tuturor drumurilor, în ordinea din formular: sub titlul unui pas sau al unei secțiuni care nu e pentru toată lumea scrie pentru cine este, iar secțiunile care se deschid numai după un anumit răspuns spun după care.</w:t>
      </w:r>
    </w:p>
    <w:p>
      <w:pPr>
        <w:pStyle w:val="Heading1"/>
        <w:pageBreakBefore/>
      </w:pPr>
      <w:r>
        <w:t xml:space="preserve">Întrebările, pas cu pas</w:t>
      </w:r>
    </w:p>
    <w:p>
      <w:pPr>
        <w:pStyle w:val="Heading2"/>
      </w:pPr>
      <w:r>
        <w:t xml:space="preserve">Ce înscrii</w:t>
      </w:r>
    </w:p>
    <w:p>
      <w:pPr>
        <w:pStyle w:val="Normal"/>
      </w:pPr>
      <w:r>
        <w:t xml:space="preserve">Un singur formular pentru toate categoriile, și un dosar pentru o singură categorie. Răspunsul de aici alege drumul: pașii și întrebările care urmează sunt ale categoriei pe care o bifezi, iar celelalte nu ți se mai arată.</w:t>
      </w:r>
    </w:p>
    <w:p>
      <w:pPr>
        <w:pStyle w:val="Heading3"/>
      </w:pPr>
      <w:r>
        <w:t xml:space="preserve">Categoria</w:t>
      </w:r>
    </w:p>
    <w:p>
      <w:pPr>
        <w:pStyle w:val="Intrebare"/>
      </w:pPr>
      <w:r>
        <w:t xml:space="preserve">Ce înscrii la Youth Awards?</w:t>
      </w:r>
    </w:p>
    <w:p>
      <w:pPr>
        <w:pStyle w:val="Optiune"/>
      </w:pPr>
      <w:r>
        <w:rPr>
          <w:rStyle w:val="Casuta"/>
        </w:rPr>
        <w:t xml:space="preserve">☐</w:t>
      </w:r>
      <w:r>
        <w:tab/>
      </w:r>
      <w:r>
        <w:t xml:space="preserve">Proiectul unei organizații sau al unui grup</w:t>
      </w:r>
      <w:r>
        <w:br/>
      </w:r>
      <w:r>
        <w:rPr>
          <w:rStyle w:val="Detaliu"/>
        </w:rPr>
        <w:t xml:space="preserve">Categoria 1. Un proiect de sau pentru tineret, organizat de o organizație, de un grup informal sau de un consiliu al elevilor, încheiat sau cu activitățile implementate până pe 25 octombrie 2026. Se acordă câte un premiu pe fiecare din cele cinci arii tematice, iar tot dintre proiecte se aleg premiile speciale și Marele Premiu.</w:t>
      </w:r>
    </w:p>
    <w:p>
      <w:pPr>
        <w:pStyle w:val="Optiune"/>
      </w:pPr>
      <w:r>
        <w:rPr>
          <w:rStyle w:val="Casuta"/>
        </w:rPr>
        <w:t xml:space="preserve">☐</w:t>
      </w:r>
      <w:r>
        <w:tab/>
      </w:r>
      <w:r>
        <w:t xml:space="preserve">People power</w:t>
      </w:r>
      <w:r>
        <w:br/>
      </w:r>
      <w:r>
        <w:rPr>
          <w:rStyle w:val="Detaliu"/>
        </w:rPr>
        <w:t xml:space="preserve">Categoria 2. Premii individuale, nu pentru proiecte: pentru un tânăr care coordonează, pentru un grup întreg sau pentru un voluntar. Premiul îl alegi chiar mai jos, dintre cele trei, după ce alegi opțiunea aceasta.</w:t>
      </w:r>
    </w:p>
    <w:p>
      <w:pPr>
        <w:pStyle w:val="Ajutor"/>
      </w:pPr>
      <w:r>
        <w:t xml:space="preserve">Fiecare categorie are grila ei de jurizare și întrebările ei, iar un dosar concurează la una singură. Dacă vrei să concurezi și la alta, trimite întâi dosarul acesta sau salvează o copie a lui, apoi completează formularul din nou, de la capăt, și alege altceva aici: browserul ține un singur dosar, iar al doilea l-ar scrie peste primul. Așa cere §8 din regulament: un dosar separat pentru fiecare categorie. Cât timp nu ai trimis, alegerea se poate schimba, iar ce ai scris pe drumul dinainte rămâne salvat în browser.</w:t>
      </w:r>
    </w:p>
    <w:p>
      <w:pPr>
        <w:pStyle w:val="Heading3"/>
      </w:pPr>
      <w:r>
        <w:t xml:space="preserve">Premiul People power</w:t>
      </w:r>
    </w:p>
    <w:p>
      <w:pPr>
        <w:pStyle w:val="Meta"/>
      </w:pPr>
      <w:r>
        <w:t xml:space="preserve">Numai la People power (Categoria 2)</w:t>
      </w:r>
    </w:p>
    <w:p>
      <w:pPr>
        <w:pStyle w:val="Normal"/>
      </w:pPr>
      <w:r>
        <w:t xml:space="preserve">Cele trei premii People power au fiecare grila lor și întrebările lor, iar dosarul se face pentru unul singur. Până alegi aici, mai jos nu se văd decât pașii comuni tuturor categoriilor.</w:t>
      </w:r>
    </w:p>
    <w:p>
      <w:pPr>
        <w:pStyle w:val="Intrebare"/>
      </w:pPr>
      <w:r>
        <w:t xml:space="preserve">La care dintre premiile din categoria People power concurezi?</w:t>
      </w:r>
    </w:p>
    <w:p>
      <w:pPr>
        <w:pStyle w:val="Optiune"/>
      </w:pPr>
      <w:r>
        <w:rPr>
          <w:rStyle w:val="Casuta"/>
        </w:rPr>
        <w:t xml:space="preserve">☐</w:t>
      </w:r>
      <w:r>
        <w:tab/>
      </w:r>
      <w:r>
        <w:t xml:space="preserve">Young Leader</w:t>
      </w:r>
      <w:r>
        <w:br/>
      </w:r>
      <w:r>
        <w:rPr>
          <w:rStyle w:val="Detaliu"/>
        </w:rPr>
        <w:t xml:space="preserve">Te înscrii tu, pentru munca ta de coordonare a unui grup de tineri sau a unei echipe de voluntari.</w:t>
      </w:r>
    </w:p>
    <w:p>
      <w:pPr>
        <w:pStyle w:val="Optiune"/>
      </w:pPr>
      <w:r>
        <w:rPr>
          <w:rStyle w:val="Casuta"/>
        </w:rPr>
        <w:t xml:space="preserve">☐</w:t>
      </w:r>
      <w:r>
        <w:tab/>
      </w:r>
      <w:r>
        <w:t xml:space="preserve">Young Changemaker</w:t>
      </w:r>
      <w:r>
        <w:br/>
      </w:r>
      <w:r>
        <w:rPr>
          <w:rStyle w:val="Detaliu"/>
        </w:rPr>
        <w:t xml:space="preserve">Te înscrii tu, pentru ce ai făcut ca voluntar sau ca membru într-un grup ori într-o organizație.</w:t>
      </w:r>
    </w:p>
    <w:p>
      <w:pPr>
        <w:pStyle w:val="Optiune"/>
      </w:pPr>
      <w:r>
        <w:rPr>
          <w:rStyle w:val="Casuta"/>
        </w:rPr>
        <w:t xml:space="preserve">☐</w:t>
      </w:r>
      <w:r>
        <w:tab/>
      </w:r>
      <w:r>
        <w:t xml:space="preserve">Young Organizers</w:t>
      </w:r>
      <w:r>
        <w:br/>
      </w:r>
      <w:r>
        <w:rPr>
          <w:rStyle w:val="Detaliu"/>
        </w:rPr>
        <w:t xml:space="preserve">Se înscrie grupul (un grup informal de tineri sau un consiliu al elevilor), iar formularul îl completează unul dintre voi, ca reprezentant.</w:t>
      </w:r>
    </w:p>
    <w:p>
      <w:pPr>
        <w:pStyle w:val="Ajutor"/>
      </w:pPr>
      <w:r>
        <w:t xml:space="preserve">Primele două subcategorii sunt individuale, a treia e pentru un grup întreg.</w:t>
      </w:r>
    </w:p>
    <w:p>
      <w:pPr>
        <w:pStyle w:val="Heading2"/>
      </w:pPr>
      <w:r>
        <w:t xml:space="preserve">Cine aplică</w:t>
      </w:r>
    </w:p>
    <w:p>
      <w:pPr>
        <w:pStyle w:val="Normal"/>
      </w:pPr>
      <w:r>
        <w:t xml:space="preserve">Datele tale, ale celui care completează formularul. Dosarul se depune de tânărul care concurează sau, dacă înscrii un grup, de unul dintre membrii lui, nu de un părinte, de un profesor sau de un coordonator adult. De aceea data nașterii de mai jos e a ta și trebuie să fie între 14 și 35 de ani. Cu tine ținem legătura despre dosar: datele de contact de aici (e-mailul și telefonul) nu se publică niciodată, iar la premiile People power numele câștigătorului, om sau grup, apare pe pagina de rezultate din 22 noiembrie 2026.</w:t>
      </w:r>
    </w:p>
    <w:p>
      <w:pPr>
        <w:pStyle w:val="Intrebare"/>
      </w:pPr>
      <w:r>
        <w:t xml:space="preserve">Cum te numești?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Numele și prenumele tale, ca în buletin, ale tânărului care concurează sau, la un grup, ale celui dintre voi care completează. Cu tine vorbim despre dosar, ție îți scriem.</w:t>
      </w:r>
    </w:p>
    <w:p>
      <w:pPr>
        <w:pStyle w:val="Intrebare"/>
      </w:pPr>
      <w:r>
        <w:t xml:space="preserve">Când te-ai născut?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A persoanei care completează formularul. La Youth Awards concurează tinerii care au între 14 și 35 de ani la închiderea înscrierilor, nu la gală și nu în ziua în care completezi. Data nașterii ne arată dacă ești eligibil. Dacă ai sub 18 ani, tot ea deschide, la ultimul pas, secțiunea despre acordul părintelui.</w:t>
      </w:r>
    </w:p>
    <w:p>
      <w:pPr>
        <w:pStyle w:val="Intrebare"/>
      </w:pPr>
      <w:r>
        <w:t xml:space="preserve">La ce adresă de e-mail îți scriem?</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Aici primești confirmarea că dosarul a ajuns, în cel mult 48 de ore.</w:t>
      </w:r>
    </w:p>
    <w:p>
      <w:pPr>
        <w:pStyle w:val="Intrebare"/>
      </w:pPr>
      <w:r>
        <w:t xml:space="preserve">Ce număr de telefon avem la îndemână?</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Îl folosim doar dacă ceva din dosar nu se înțelege și nu mai e timp de e-mail.</w:t>
      </w:r>
    </w:p>
    <w:p>
      <w:pPr>
        <w:pStyle w:val="Heading2"/>
      </w:pPr>
      <w:r>
        <w:t xml:space="preserve">Organizația</w:t>
      </w:r>
    </w:p>
    <w:p>
      <w:pPr>
        <w:pStyle w:val="Meta"/>
      </w:pPr>
      <w:r>
        <w:t xml:space="preserve">Numai la proiecte (Categoria 1)</w:t>
      </w:r>
    </w:p>
    <w:p>
      <w:pPr>
        <w:pStyle w:val="Normal"/>
      </w:pPr>
      <w:r>
        <w:t xml:space="preserve">Echipa din spatele proiectului. Nu trebuie să fii ONG ca să câștigi: un grup informal de tineri concurează pe aceeași grilă.</w:t>
      </w:r>
    </w:p>
    <w:p>
      <w:pPr>
        <w:pStyle w:val="Intrebare"/>
      </w:pPr>
      <w:r>
        <w:t xml:space="preserve">Ce fel de echipă a organizat proiectul?</w:t>
      </w:r>
    </w:p>
    <w:p>
      <w:pPr>
        <w:pStyle w:val="Optiune"/>
      </w:pPr>
      <w:r>
        <w:rPr>
          <w:rStyle w:val="Casuta"/>
        </w:rPr>
        <w:t xml:space="preserve">☐</w:t>
      </w:r>
      <w:r>
        <w:tab/>
      </w:r>
      <w:r>
        <w:t xml:space="preserve">Organizație neguvernamentală</w:t>
      </w:r>
      <w:r>
        <w:br/>
      </w:r>
      <w:r>
        <w:rPr>
          <w:rStyle w:val="Detaliu"/>
        </w:rPr>
        <w:t xml:space="preserve">ONG de/pentru tineret sau organizație studențească, cu sediul ori cu activitate în Timiș.</w:t>
      </w:r>
    </w:p>
    <w:p>
      <w:pPr>
        <w:pStyle w:val="Optiune"/>
      </w:pPr>
      <w:r>
        <w:rPr>
          <w:rStyle w:val="Casuta"/>
        </w:rPr>
        <w:t xml:space="preserve">☐</w:t>
      </w:r>
      <w:r>
        <w:tab/>
      </w:r>
      <w:r>
        <w:t xml:space="preserve">Grup informal de tineri</w:t>
      </w:r>
      <w:r>
        <w:br/>
      </w:r>
      <w:r>
        <w:rPr>
          <w:rStyle w:val="Detaliu"/>
        </w:rPr>
        <w:t xml:space="preserve">Un grup fără acte de înființare, care face lucruri împreună.</w:t>
      </w:r>
    </w:p>
    <w:p>
      <w:pPr>
        <w:pStyle w:val="Optiune"/>
      </w:pPr>
      <w:r>
        <w:rPr>
          <w:rStyle w:val="Casuta"/>
        </w:rPr>
        <w:t xml:space="preserve">☐</w:t>
      </w:r>
      <w:r>
        <w:tab/>
      </w:r>
      <w:r>
        <w:t xml:space="preserve">Consiliul elevilor</w:t>
      </w:r>
      <w:r>
        <w:br/>
      </w:r>
      <w:r>
        <w:rPr>
          <w:rStyle w:val="Detaliu"/>
        </w:rPr>
        <w:t xml:space="preserve">Consiliul elevilor dintr-un liceu din județ, sau Consiliul Județean al Elevilor Timiș.</w:t>
      </w:r>
    </w:p>
    <w:p>
      <w:pPr>
        <w:pStyle w:val="Ajutor"/>
      </w:pPr>
      <w:r>
        <w:t xml:space="preserve">Alege ce descrie cel mai bine echipa care a organizat proiectul.</w:t>
      </w:r>
    </w:p>
    <w:p>
      <w:pPr>
        <w:pStyle w:val="Intrebare"/>
      </w:pPr>
      <w:r>
        <w:t xml:space="preserve">Cum se numește organizația sau grupul?</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Denumirea completă a organizației, a grupului sau a consiliului, așa cum o scrieți voi peste tot, fără prescurtări pe care juriul nu le știe.</w:t>
      </w:r>
    </w:p>
    <w:p>
      <w:pPr>
        <w:pStyle w:val="Intrebare"/>
      </w:pPr>
      <w:r>
        <w:t xml:space="preserve">În ce localitate activați?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Orașul sau comuna în care lucrează echipa. Dacă proiectul s-a desfășurat în altă parte, e în regulă: ne vei comunica aceasta la pasul următor.</w:t>
      </w:r>
    </w:p>
    <w:p>
      <w:pPr>
        <w:pStyle w:val="Heading2"/>
      </w:pPr>
      <w:r>
        <w:t xml:space="preserve">Despre proiect</w:t>
      </w:r>
    </w:p>
    <w:p>
      <w:pPr>
        <w:pStyle w:val="Meta"/>
      </w:pPr>
      <w:r>
        <w:t xml:space="preserve">Numai la proiecte (Categoria 1)</w:t>
      </w:r>
    </w:p>
    <w:p>
      <w:pPr>
        <w:pStyle w:val="Normal"/>
      </w:pPr>
      <w:r>
        <w:t xml:space="preserve">Datele de identificare ale proiectului și o descriere de ansamblu. Detaliile care se punctează vin la pașii următori: câte o secțiune din grilă pe pas, cu ponderea ei scrisă în capul fiecăruia.</w:t>
      </w:r>
    </w:p>
    <w:p>
      <w:pPr>
        <w:pStyle w:val="Heading3"/>
      </w:pPr>
      <w:r>
        <w:t xml:space="preserve">Proiectul</w:t>
      </w:r>
    </w:p>
    <w:p>
      <w:pPr>
        <w:pStyle w:val="Intrebare"/>
      </w:pPr>
      <w:r>
        <w:t xml:space="preserve">În ce arie tematică intră proiectul?</w:t>
      </w:r>
    </w:p>
    <w:p>
      <w:pPr>
        <w:pStyle w:val="Optiune"/>
      </w:pPr>
      <w:r>
        <w:rPr>
          <w:rStyle w:val="Casuta"/>
        </w:rPr>
        <w:t xml:space="preserve">☐</w:t>
      </w:r>
      <w:r>
        <w:tab/>
      </w:r>
      <w:r>
        <w:t xml:space="preserve">Drepturile omului, justiție socială și participare civică</w:t>
      </w:r>
      <w:r>
        <w:br/>
      </w:r>
      <w:r>
        <w:rPr>
          <w:rStyle w:val="Detaliu"/>
        </w:rPr>
        <w:t xml:space="preserve">Incluziune, egalitate de șanse, combaterea discriminării, mobilizare comunitară, advocacy.</w:t>
      </w:r>
    </w:p>
    <w:p>
      <w:pPr>
        <w:pStyle w:val="Optiune"/>
      </w:pPr>
      <w:r>
        <w:rPr>
          <w:rStyle w:val="Casuta"/>
        </w:rPr>
        <w:t xml:space="preserve">☐</w:t>
      </w:r>
      <w:r>
        <w:tab/>
      </w:r>
      <w:r>
        <w:t xml:space="preserve">Educație și dezvoltare personală</w:t>
      </w:r>
      <w:r>
        <w:br/>
      </w:r>
      <w:r>
        <w:rPr>
          <w:rStyle w:val="Detaliu"/>
        </w:rPr>
        <w:t xml:space="preserve">Cursuri, mentorat, formare, programe de dezvoltare pentru tineri.</w:t>
      </w:r>
    </w:p>
    <w:p>
      <w:pPr>
        <w:pStyle w:val="Optiune"/>
      </w:pPr>
      <w:r>
        <w:rPr>
          <w:rStyle w:val="Casuta"/>
        </w:rPr>
        <w:t xml:space="preserve">☐</w:t>
      </w:r>
      <w:r>
        <w:tab/>
      </w:r>
      <w:r>
        <w:t xml:space="preserve">Cultură și artă</w:t>
      </w:r>
      <w:r>
        <w:br/>
      </w:r>
      <w:r>
        <w:rPr>
          <w:rStyle w:val="Detaliu"/>
        </w:rPr>
        <w:t xml:space="preserve">Muzică, teatru, film, expoziții, patrimoniu cultural, industrii creative, inițiative de susținere a tinerilor artiști.</w:t>
      </w:r>
    </w:p>
    <w:p>
      <w:pPr>
        <w:pStyle w:val="Optiune"/>
      </w:pPr>
      <w:r>
        <w:rPr>
          <w:rStyle w:val="Casuta"/>
        </w:rPr>
        <w:t xml:space="preserve">☐</w:t>
      </w:r>
      <w:r>
        <w:tab/>
      </w:r>
      <w:r>
        <w:t xml:space="preserve">Mediu și sustenabilitate</w:t>
      </w:r>
      <w:r>
        <w:br/>
      </w:r>
      <w:r>
        <w:rPr>
          <w:rStyle w:val="Detaliu"/>
        </w:rPr>
        <w:t xml:space="preserve">Protecția naturii și a animalelor, campanii eco, economie circulară, sustenabilitate, justiție climatică.</w:t>
      </w:r>
    </w:p>
    <w:p>
      <w:pPr>
        <w:pStyle w:val="Optiune"/>
      </w:pPr>
      <w:r>
        <w:rPr>
          <w:rStyle w:val="Casuta"/>
        </w:rPr>
        <w:t xml:space="preserve">☐</w:t>
      </w:r>
      <w:r>
        <w:tab/>
      </w:r>
      <w:r>
        <w:t xml:space="preserve">Sănătate și wellbeing</w:t>
      </w:r>
      <w:r>
        <w:br/>
      </w:r>
      <w:r>
        <w:rPr>
          <w:rStyle w:val="Detaliu"/>
        </w:rPr>
        <w:t xml:space="preserve">Sănătate mintală, sport, stil de viață sănătos.</w:t>
      </w:r>
    </w:p>
    <w:p>
      <w:pPr>
        <w:pStyle w:val="Ajutor"/>
      </w:pPr>
      <w:r>
        <w:t xml:space="preserve">Alege una singură: cea care descrie cel mai bine proiectul.</w:t>
      </w:r>
    </w:p>
    <w:p>
      <w:pPr>
        <w:pStyle w:val="Intrebare"/>
      </w:pPr>
      <w:r>
        <w:t xml:space="preserve">Cum se numește proiectul?</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Intrebare"/>
      </w:pPr>
      <w:r>
        <w:t xml:space="preserve">În ce perioadă s-a desfășurat?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Scrie începutul și finalul, de exemplu „3 martie 2026 – 12 iunie 2026”. Intră în concurs doar ce s-a întâmplat între 1 noiembrie 2025 și 20 octombrie 2026, iar proiectul trebuie să fie încheiat până pe 25 octombrie 2026 (§5 și §7 din regulament).</w:t>
      </w:r>
    </w:p>
    <w:p>
      <w:pPr>
        <w:pStyle w:val="Intrebare"/>
      </w:pPr>
      <w:r>
        <w:t xml:space="preserve">A câta ediție a fost?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Scrie doar cifra: 1 pentru prima ediție, 3 pentru a treia.</w:t>
      </w:r>
    </w:p>
    <w:p>
      <w:pPr>
        <w:pStyle w:val="Intrebare"/>
      </w:pPr>
      <w:r>
        <w:t xml:space="preserve">Ce ați făcut, pe scurt?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3050" w:hRule="atLeast"/>
        </w:trPr>
        <w:tc>
          <w:tcPr>
            <w:tcW w:w="9638" w:type="dxa"/>
          </w:tcPr>
          <w:p>
            <w:pPr>
              <w:pStyle w:val="Raspuns"/>
            </w:pPr>
          </w:p>
        </w:tc>
      </w:tr>
    </w:tbl>
    <w:p>
      <w:pPr>
        <w:pStyle w:val="Ajutor"/>
      </w:pPr>
      <w:r>
        <w:t xml:space="preserve">Povestește ca unui coleg care n-a fost acolo: ce ați organizat, pentru cine, unde, cât a ținut. Aici e imaginea de ansamblu. Nevoia, impactul și restul au întrebările lor mai încolo.</w:t>
      </w:r>
    </w:p>
    <w:p>
      <w:pPr>
        <w:pStyle w:val="Reper"/>
      </w:pPr>
      <w:r>
        <w:t xml:space="preserve">Ne așteptăm la vreo 300 de cuvinte. Peste 600 de cuvinte dosarul nu se mai poate trimite.</w:t>
      </w:r>
    </w:p>
    <w:p>
      <w:pPr>
        <w:pStyle w:val="Intrebare"/>
      </w:pPr>
      <w:r>
        <w:t xml:space="preserve">Proiectul a fost organizat doar de voluntari?</w:t>
      </w:r>
    </w:p>
    <w:p>
      <w:pPr>
        <w:pStyle w:val="Optiune"/>
      </w:pPr>
      <w:r>
        <w:rPr>
          <w:rStyle w:val="Casuta"/>
        </w:rPr>
        <w:t xml:space="preserve">☐</w:t>
      </w:r>
      <w:r>
        <w:tab/>
      </w:r>
      <w:r>
        <w:t xml:space="preserve">Da</w:t>
      </w:r>
    </w:p>
    <w:p>
      <w:pPr>
        <w:pStyle w:val="Optiune"/>
      </w:pPr>
      <w:r>
        <w:rPr>
          <w:rStyle w:val="Casuta"/>
        </w:rPr>
        <w:t xml:space="preserve">☐</w:t>
      </w:r>
      <w:r>
        <w:tab/>
      </w:r>
      <w:r>
        <w:t xml:space="preserve">Nu</w:t>
      </w:r>
    </w:p>
    <w:p>
      <w:pPr>
        <w:pStyle w:val="Ajutor"/>
      </w:pPr>
      <w:r>
        <w:t xml:space="preserve">Un colaborator plătit punctual, un trainer pentru un atelier, un tehnician de sunet nu se încadrează în această categorie. Răspunde NU doar dacă organizarea propriu-zisă a proiectului a fost responsabilitatea altcuiva decât a voluntarilor.</w:t>
      </w:r>
    </w:p>
    <w:p>
      <w:pPr>
        <w:pStyle w:val="Heading3"/>
      </w:pPr>
      <w:r>
        <w:t xml:space="preserve">Cum a fost împărțită munca</w:t>
      </w:r>
    </w:p>
    <w:p>
      <w:pPr>
        <w:pStyle w:val="Meta"/>
      </w:pPr>
      <w:r>
        <w:t xml:space="preserve">Se deschide numai dacă răspunzi „Nu” la „Proiectul a fost organizat doar de voluntari?”, mai sus.</w:t>
      </w:r>
    </w:p>
    <w:p>
      <w:pPr>
        <w:pStyle w:val="Intrebare"/>
      </w:pPr>
      <w:r>
        <w:t xml:space="preserve">Cum anume au fost distribuite echipa și responsabilitățile?</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3050" w:hRule="atLeast"/>
        </w:trPr>
        <w:tc>
          <w:tcPr>
            <w:tcW w:w="9638" w:type="dxa"/>
          </w:tcPr>
          <w:p>
            <w:pPr>
              <w:pStyle w:val="Raspuns"/>
            </w:pPr>
          </w:p>
        </w:tc>
      </w:tr>
    </w:tbl>
    <w:p>
      <w:pPr>
        <w:pStyle w:val="Reper"/>
      </w:pPr>
      <w:r>
        <w:t xml:space="preserve">Ne așteptăm la vreo 300 de cuvinte. Peste 600 de cuvinte dosarul nu se mai poate trimite.</w:t>
      </w:r>
    </w:p>
    <w:p>
      <w:pPr>
        <w:pStyle w:val="Heading2"/>
      </w:pPr>
      <w:r>
        <w:t xml:space="preserve">Nevoia din comunitate</w:t>
      </w:r>
    </w:p>
    <w:p>
      <w:pPr>
        <w:pStyle w:val="Meta"/>
      </w:pPr>
      <w:r>
        <w:t xml:space="preserve">Numai la proiecte (Categoria 1) · 15 puncte</w:t>
      </w:r>
    </w:p>
    <w:p>
      <w:pPr>
        <w:pStyle w:val="Normal"/>
      </w:pPr>
      <w:r>
        <w:t xml:space="preserve">Juriul verifică dacă problema era reală și dacă ați aflat-o, nu ați presupus-o.</w:t>
      </w:r>
    </w:p>
    <w:p>
      <w:pPr>
        <w:pStyle w:val="Intrebare"/>
      </w:pPr>
      <w:r>
        <w:t xml:space="preserve">De unde ați știut că e nevoie de proiectul vostru?</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Spune întâi care era problema, apoi cum ai aflat-o: ați vorbit cu tinerii, ați făcut un chestionar, ați văzut niște date sau ați trăit-o voi.</w:t>
      </w:r>
    </w:p>
    <w:p>
      <w:pPr>
        <w:pStyle w:val="Reper"/>
      </w:pPr>
      <w:r>
        <w:t xml:space="preserve">Ne așteptăm la vreo 600 de cuvinte. Peste 1.200 de cuvinte dosarul nu se mai poate trimite.</w:t>
      </w:r>
    </w:p>
    <w:p>
      <w:pPr>
        <w:pStyle w:val="Heading2"/>
      </w:pPr>
      <w:r>
        <w:t xml:space="preserve">Impact și rezultate</w:t>
      </w:r>
    </w:p>
    <w:p>
      <w:pPr>
        <w:pStyle w:val="Meta"/>
      </w:pPr>
      <w:r>
        <w:t xml:space="preserve">Numai la proiecte (Categoria 1) · 25 de puncte</w:t>
      </w:r>
    </w:p>
    <w:p>
      <w:pPr>
        <w:pStyle w:val="Normal"/>
      </w:pPr>
      <w:r>
        <w:t xml:space="preserve">Secțiunea care cântărește cel mai mult din toată grila. Descrie schimbarea, nu activitatea.</w:t>
      </w:r>
    </w:p>
    <w:p>
      <w:pPr>
        <w:pStyle w:val="Intrebare"/>
      </w:pPr>
      <w:r>
        <w:t xml:space="preserve">Câți tineri au pus umărul la proiect?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Dacă nu ai numărul exact, scrie estimarea cea mai apropiată de adevăr, doar cifra.</w:t>
      </w:r>
    </w:p>
    <w:p>
      <w:pPr>
        <w:pStyle w:val="Intrebare"/>
      </w:pPr>
      <w:r>
        <w:t xml:space="preserve">Câți oameni au beneficiat de proiect?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Cei care au participat efectiv la activitățile proiectului.</w:t>
      </w:r>
    </w:p>
    <w:p>
      <w:pPr>
        <w:pStyle w:val="Intrebare"/>
      </w:pPr>
      <w:r>
        <w:t xml:space="preserve">Ce s-a schimbat concret, și pentru cine?</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„Am organizat cinci ateliere” e activitate. „Doisprezece elevi de a IX-a și-au făcut primul CV, iar trei au ajuns la interviu” e schimbare. Pentru punctaj avem nevoie să știm impactul activităților.</w:t>
      </w:r>
    </w:p>
    <w:p>
      <w:pPr>
        <w:pStyle w:val="Reper"/>
      </w:pPr>
      <w:r>
        <w:t xml:space="preserve">Ne așteptăm la vreo 1.000 de cuvinte. Peste 2.000 de cuvinte dosarul nu se mai poate trimite.</w:t>
      </w:r>
    </w:p>
    <w:p>
      <w:pPr>
        <w:pStyle w:val="Intrebare"/>
      </w:pPr>
      <w:r>
        <w:t xml:space="preserve">Ce dovezi aveți că s-a întâmplat așa?</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Chestionare, cifre, mesaje primite, feedback din partea colaboratorilor, ce a scris presa locală. „Din 40 de participanți, 34 au completat chestionarul de evaluare, iar 29 au scris că ar mai veni” e o dovadă; „feedbackul a fost pozitiv” nu e.</w:t>
      </w:r>
    </w:p>
    <w:p>
      <w:pPr>
        <w:pStyle w:val="Reper"/>
      </w:pPr>
      <w:r>
        <w:t xml:space="preserve">Ne așteptăm la vreo 800 de cuvinte. Peste 1.600 de cuvinte dosarul nu se mai poate trimite.</w:t>
      </w:r>
    </w:p>
    <w:p>
      <w:pPr>
        <w:pStyle w:val="Intrebare"/>
      </w:pPr>
      <w:r>
        <w:t xml:space="preserve">Ce se mai simte din proiect și acum, după ce s-a încheiat?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Un grup care a rămas activ, un obicei care s-a păstrat, o problemă care nu mai apare.</w:t>
      </w:r>
    </w:p>
    <w:p>
      <w:pPr>
        <w:pStyle w:val="Reper"/>
      </w:pPr>
      <w:r>
        <w:t xml:space="preserve">Ne așteptăm la vreo 600 de cuvinte. Peste 1.200 de cuvinte dosarul nu se mai poate trimite.</w:t>
      </w:r>
    </w:p>
    <w:p>
      <w:pPr>
        <w:pStyle w:val="Heading2"/>
      </w:pPr>
      <w:r>
        <w:t xml:space="preserve">Implicarea tinerilor</w:t>
      </w:r>
    </w:p>
    <w:p>
      <w:pPr>
        <w:pStyle w:val="Meta"/>
      </w:pPr>
      <w:r>
        <w:t xml:space="preserve">Numai la proiecte (Categoria 1) · 20 de puncte</w:t>
      </w:r>
    </w:p>
    <w:p>
      <w:pPr>
        <w:pStyle w:val="Normal"/>
      </w:pPr>
      <w:r>
        <w:t xml:space="preserve">Aici juriul caută dacă proiectul a fost făcut de tineri, nu doar pentru tineri.</w:t>
      </w:r>
    </w:p>
    <w:p>
      <w:pPr>
        <w:pStyle w:val="Intrebare"/>
      </w:pPr>
      <w:r>
        <w:t xml:space="preserve">Ce au făcut efectiv tinerii din echipă?</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Aici poți descrie rolurile pe rând, de exemplu: cine s-a ocupat de program, cine de comunicare, cine a vorbit cu școala sau cu primăria.</w:t>
      </w:r>
    </w:p>
    <w:p>
      <w:pPr>
        <w:pStyle w:val="Reper"/>
      </w:pPr>
      <w:r>
        <w:t xml:space="preserve">Ne așteptăm la vreo 800 de cuvinte. Peste 1.600 de cuvinte dosarul nu se mai poate trimite.</w:t>
      </w:r>
    </w:p>
    <w:p>
      <w:pPr>
        <w:pStyle w:val="Intrebare"/>
      </w:pPr>
      <w:r>
        <w:t xml:space="preserve">Ce au decis, organizat sau coordonat ei singuri?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Deciziile care au schimbat proiectul: tema, formatul, unde se ține, cine e invitat.</w:t>
      </w:r>
    </w:p>
    <w:p>
      <w:pPr>
        <w:pStyle w:val="Reper"/>
      </w:pPr>
      <w:r>
        <w:t xml:space="preserve">Ne așteptăm la vreo 800 de cuvinte. Peste 1.600 de cuvinte dosarul nu se mai poate trimite.</w:t>
      </w:r>
    </w:p>
    <w:p>
      <w:pPr>
        <w:pStyle w:val="Intrebare"/>
      </w:pPr>
      <w:r>
        <w:t xml:space="preserve">Ce au învățat sau cum au crescut cei implicați?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Cineva care nu vorbise niciodată în public a moderat o discuție? Cineva a învățat să scrie un e-mail către primărie, să administreze un buget, să filmeze?</w:t>
      </w:r>
    </w:p>
    <w:p>
      <w:pPr>
        <w:pStyle w:val="Reper"/>
      </w:pPr>
      <w:r>
        <w:t xml:space="preserve">Ne așteptăm la vreo 600 de cuvinte. Peste 1.200 de cuvinte dosarul nu se mai poate trimite.</w:t>
      </w:r>
    </w:p>
    <w:p>
      <w:pPr>
        <w:pStyle w:val="Heading2"/>
      </w:pPr>
      <w:r>
        <w:t xml:space="preserve">Creativitate și originalitate</w:t>
      </w:r>
    </w:p>
    <w:p>
      <w:pPr>
        <w:pStyle w:val="Meta"/>
      </w:pPr>
      <w:r>
        <w:t xml:space="preserve">Numai la proiecte (Categoria 1) · 15 puncte</w:t>
      </w:r>
    </w:p>
    <w:p>
      <w:pPr>
        <w:pStyle w:val="Intrebare"/>
      </w:pPr>
      <w:r>
        <w:t xml:space="preserve">Ce a fost nou la ce ați făcut, pentru comunitatea voastră?</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Un lucru obișnuit în București poate fi primul de acest fel în comunitatea voastră. Atunci spune de ce e primul. Dacă ați împrumutat o idee de altundeva și ați schimbat-o, spune ce ați schimbat.</w:t>
      </w:r>
    </w:p>
    <w:p>
      <w:pPr>
        <w:pStyle w:val="Reper"/>
      </w:pPr>
      <w:r>
        <w:t xml:space="preserve">Ne așteptăm la vreo 600 de cuvinte. Peste 1.200 de cuvinte dosarul nu se mai poate trimite.</w:t>
      </w:r>
    </w:p>
    <w:p>
      <w:pPr>
        <w:pStyle w:val="Intrebare"/>
      </w:pPr>
      <w:r>
        <w:t xml:space="preserve">Cum ați făcut proiectul să vorbească pe limba tinerilor?</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Formatul, ora, locul, tonul. Ce ați ales anume ca lumea să vină și să rămână.</w:t>
      </w:r>
    </w:p>
    <w:p>
      <w:pPr>
        <w:pStyle w:val="Reper"/>
      </w:pPr>
      <w:r>
        <w:t xml:space="preserve">Ne așteptăm la vreo 400 de cuvinte. Peste 800 de cuvinte dosarul nu se mai poate trimite.</w:t>
      </w:r>
    </w:p>
    <w:p>
      <w:pPr>
        <w:pStyle w:val="Intrebare"/>
      </w:pPr>
      <w:r>
        <w:t xml:space="preserve">Cum au aflat oamenii de proiect?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Începe cu online-ul, dacă ați avut: paginile și conturile pe care ați postat, postările sau clipurile care au mers cel mai bine, hashtagul, cifrele din statistici (afișări, vizualizări, reacții, urmăritori noi). Pune și linkuri, câte unul pe rând, dacă sunt publice. Scrie apoi și celelalte căi: afișe, anunțuri în școli sau universități, presă locală, radio.</w:t>
      </w:r>
    </w:p>
    <w:p>
      <w:pPr>
        <w:pStyle w:val="Reper"/>
      </w:pPr>
      <w:r>
        <w:t xml:space="preserve">Ne așteptăm la vreo 400 de cuvinte. Peste 800 de cuvinte dosarul nu se mai poate trimite.</w:t>
      </w:r>
    </w:p>
    <w:p>
      <w:pPr>
        <w:pStyle w:val="Intrebare"/>
      </w:pPr>
      <w:r>
        <w:t xml:space="preserve">Ați folosit sau ați construit ceva digital pentru proiect?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3050" w:hRule="atLeast"/>
        </w:trPr>
        <w:tc>
          <w:tcPr>
            <w:tcW w:w="9638" w:type="dxa"/>
          </w:tcPr>
          <w:p>
            <w:pPr>
              <w:pStyle w:val="Raspuns"/>
            </w:pPr>
          </w:p>
        </w:tc>
      </w:tr>
    </w:tbl>
    <w:p>
      <w:pPr>
        <w:pStyle w:val="Ajutor"/>
      </w:pPr>
      <w:r>
        <w:t xml:space="preserve">O aplicație, un site, o hartă, un formular, un bot, un cont pe care l-ați ținut voi, o unealtă pe care ați învățat-o pentru proiect. Descrie ce face, cine o folosește și câți, dacă merge de pe telefon și dacă a rămas în funcțiune. Dacă n-ați folosit nimic din toate acestea, scrie „nimic digital” și treci mai departe.</w:t>
      </w:r>
    </w:p>
    <w:p>
      <w:pPr>
        <w:pStyle w:val="Reper"/>
      </w:pPr>
      <w:r>
        <w:t xml:space="preserve">Ne așteptăm la vreo 300 de cuvinte. Peste 600 de cuvinte dosarul nu se mai poate trimite.</w:t>
      </w:r>
    </w:p>
    <w:p>
      <w:pPr>
        <w:pStyle w:val="Heading2"/>
      </w:pPr>
      <w:r>
        <w:t xml:space="preserve">Sustenabilitate și potențial de replicare</w:t>
      </w:r>
    </w:p>
    <w:p>
      <w:pPr>
        <w:pStyle w:val="Meta"/>
      </w:pPr>
      <w:r>
        <w:t xml:space="preserve">Numai la proiecte (Categoria 1) · 10 puncte</w:t>
      </w:r>
    </w:p>
    <w:p>
      <w:pPr>
        <w:pStyle w:val="Normal"/>
      </w:pPr>
      <w:r>
        <w:t xml:space="preserve">Ce trăiește mai departe și ce ar putea prelua altcineva.</w:t>
      </w:r>
    </w:p>
    <w:p>
      <w:pPr>
        <w:pStyle w:val="Intrebare"/>
      </w:pPr>
      <w:r>
        <w:t xml:space="preserve">Ce a rămas în urma proiectului?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Lucruri care există și după ce s-au strâns scaunele: materiale care se mai folosesc, oameni care acum știu să facă ceva, un grup care s-a legat, o regulă schimbată în școală. „Cele opt afișe și ghidul de patru pagini se folosesc acum la ora de dirigenție” e un răspuns; „proiectul a avut un impact durabil” nu e.</w:t>
      </w:r>
    </w:p>
    <w:p>
      <w:pPr>
        <w:pStyle w:val="Reper"/>
      </w:pPr>
      <w:r>
        <w:t xml:space="preserve">Ne așteptăm la vreo 400 de cuvinte. Peste 800 de cuvinte dosarul nu se mai poate trimite.</w:t>
      </w:r>
    </w:p>
    <w:p>
      <w:pPr>
        <w:pStyle w:val="Intrebare"/>
      </w:pPr>
      <w:r>
        <w:t xml:space="preserve">Ce i-ar trebui cuiva din altă comunitate ca să facă același proiect?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Enumeră ce a fost greu de obținut la voi: finanțare, oameni, o sală, un acord, timp. Dacă proiectul nu se poate reface în altă parte, spune de ce.</w:t>
      </w:r>
    </w:p>
    <w:p>
      <w:pPr>
        <w:pStyle w:val="Reper"/>
      </w:pPr>
      <w:r>
        <w:t xml:space="preserve">Ne așteptăm la vreo 400 de cuvinte. Peste 800 de cuvinte dosarul nu se mai poate trimite.</w:t>
      </w:r>
    </w:p>
    <w:p>
      <w:pPr>
        <w:pStyle w:val="Heading2"/>
      </w:pPr>
      <w:r>
        <w:t xml:space="preserve">Colaborare și parteneriate</w:t>
      </w:r>
    </w:p>
    <w:p>
      <w:pPr>
        <w:pStyle w:val="Meta"/>
      </w:pPr>
      <w:r>
        <w:t xml:space="preserve">Numai la proiecte (Categoria 1) · 10 puncte</w:t>
      </w:r>
    </w:p>
    <w:p>
      <w:pPr>
        <w:pStyle w:val="Normal"/>
      </w:pPr>
      <w:r>
        <w:t xml:space="preserve">Un partener trecut doar cu numele nu aduce punctaj. Contează ce a pus fiecare pe masă.</w:t>
      </w:r>
    </w:p>
    <w:p>
      <w:pPr>
        <w:pStyle w:val="Intrebare"/>
      </w:pPr>
      <w:r>
        <w:t xml:space="preserve">Cine v-a fost alături și ce a adus fiecare?</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Scrie fiecare partener pe rândul lui, cu ce a pus la bătaie: spațiu, bani, oameni, materiale, pricepere, acces la un public. „Biblioteca din comună: sala și 40 de scaune, două weekenduri” e mai limpede decât „am colaborat cu biblioteca”. Scrie-i pe toți, chiar dacă unii au contribuit cu detalii mici.</w:t>
      </w:r>
    </w:p>
    <w:p>
      <w:pPr>
        <w:pStyle w:val="Reper"/>
      </w:pPr>
      <w:r>
        <w:t xml:space="preserve">Ne așteptăm la vreo 500 de cuvinte. Peste 1.000 de cuvinte dosarul nu se mai poate trimite.</w:t>
      </w:r>
    </w:p>
    <w:p>
      <w:pPr>
        <w:pStyle w:val="Intrebare"/>
      </w:pPr>
      <w:r>
        <w:t xml:space="preserve">Cum ați lucrat împreună, și care a fost rezultatul colaborării?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Cine a propus, cine a avut ultimul cuvânt, cum v-ați înțeles când n-ați fost de acord. Scrie mai ales lucrul concret pe care nici voi singuri, nici ei singuri nu l-ați fi obținut: un spațiu care s-a deschis, un public la care n-aveați acces, o finanțare, o regulă pe care o instituție a acceptat s-o schimbe. Dacă ați lucrat singuri, precizează aceasta și treci mai departe.</w:t>
      </w:r>
    </w:p>
    <w:p>
      <w:pPr>
        <w:pStyle w:val="Reper"/>
      </w:pPr>
      <w:r>
        <w:t xml:space="preserve">Ne așteptăm la vreo 400 de cuvinte. Peste 800 de cuvinte dosarul nu se mai poate trimite.</w:t>
      </w:r>
    </w:p>
    <w:p>
      <w:pPr>
        <w:pStyle w:val="Heading2"/>
      </w:pPr>
      <w:r>
        <w:t xml:space="preserve">Premii suplimentare</w:t>
      </w:r>
    </w:p>
    <w:p>
      <w:pPr>
        <w:pStyle w:val="Meta"/>
      </w:pPr>
      <w:r>
        <w:t xml:space="preserve">Numai la proiecte (Categoria 1)</w:t>
      </w:r>
    </w:p>
    <w:p>
      <w:pPr>
        <w:pStyle w:val="Heading3"/>
      </w:pPr>
      <w:r>
        <w:t xml:space="preserve">La ce mai vrei să concurezi</w:t>
      </w:r>
    </w:p>
    <w:p>
      <w:pPr>
        <w:pStyle w:val="Normal"/>
      </w:pPr>
      <w:r>
        <w:t xml:space="preserve">Premiile speciale (Cea mai bună campanie online, Parteneriat de impact și Digitalizare și noi tehnologii) nu se cer și nu se bifează: le acordă juriul din răspunsurile pe care le dai oricum, în restul dosarului.</w:t>
      </w:r>
    </w:p>
    <w:p>
      <w:pPr>
        <w:pStyle w:val="IntrebareBifa"/>
      </w:pPr>
      <w:r>
        <w:rPr>
          <w:rStyle w:val="Casuta"/>
        </w:rPr>
        <w:t xml:space="preserve">☐</w:t>
      </w:r>
      <w:r>
        <w:tab/>
      </w:r>
      <w:r>
        <w:t xml:space="preserve">Vrei ca proiectul să concureze și pentru Marele Premiu?</w:t>
      </w:r>
    </w:p>
    <w:p>
      <w:pPr>
        <w:pStyle w:val="Marcaj"/>
      </w:pPr>
      <w:r>
        <w:t xml:space="preserve">Opțional</w:t>
      </w:r>
    </w:p>
    <w:p>
      <w:pPr>
        <w:pStyle w:val="Ajutor"/>
      </w:pPr>
      <w:r>
        <w:t xml:space="preserve">Bifa deschide trei întrebări în plus, toate obligatorii. Ultima cere amândouă strategiile de tineret, numite acolo cu tot cu adresele la care se găsesc. Te răzgândești? Debifezi, iar cele trei dispar cu tot cu cerință; ce ai scris rămâne în browser. Nu strică nimic dacă o bifezi și nu ajungi în runda a doua. Dacă îl câștigi, însă, Marele Premiu nu se cumulează cu alte titluri, în afară de premiul de popularitate: pe aria din care vine câștigătorul, premiul de arie revine următorului punctaj (§3).</w:t>
      </w:r>
    </w:p>
    <w:p>
      <w:pPr>
        <w:pStyle w:val="Heading3"/>
      </w:pPr>
      <w:r>
        <w:t xml:space="preserve">Marele Premiu</w:t>
      </w:r>
    </w:p>
    <w:p>
      <w:pPr>
        <w:pStyle w:val="Meta"/>
      </w:pPr>
      <w:r>
        <w:t xml:space="preserve">Se deschide numai dacă bifezi „Vrei ca proiectul să concureze și pentru Marele Premiu?”, mai sus.</w:t>
      </w:r>
    </w:p>
    <w:p>
      <w:pPr>
        <w:pStyle w:val="Intrebare"/>
      </w:pPr>
      <w:r>
        <w:t xml:space="preserve">Cum a evoluat proiectul de la prima ediție până acum?</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Ce a crescut, ce ați schimbat după ce n-a mers, la ce ați renunțat. Dacă e prima ediție, spune-o simplu și adaugă ce plănuiți pe termen lung.</w:t>
      </w:r>
    </w:p>
    <w:p>
      <w:pPr>
        <w:pStyle w:val="Reper"/>
      </w:pPr>
      <w:r>
        <w:t xml:space="preserve">Ne așteptăm la vreo 500 de cuvinte. Peste 1.000 de cuvinte dosarul nu se mai poate trimite.</w:t>
      </w:r>
    </w:p>
    <w:p>
      <w:pPr>
        <w:pStyle w:val="Intrebare"/>
      </w:pPr>
      <w:r>
        <w:t xml:space="preserve">Cine altcineva a folosit ce ați făcut voi?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Altă școală, alt oraș, altă organizație care a preluat formatul, v-a cerut materialele sau un sfat. Spune cine și când.</w:t>
      </w:r>
    </w:p>
    <w:p>
      <w:pPr>
        <w:pStyle w:val="Reper"/>
      </w:pPr>
      <w:r>
        <w:t xml:space="preserve">Ne așteptăm la vreo 400 de cuvinte. Peste 800 de cuvinte dosarul nu se mai poate trimite.</w:t>
      </w:r>
    </w:p>
    <w:p>
      <w:pPr>
        <w:pStyle w:val="Intrebare"/>
      </w:pPr>
      <w:r>
        <w:t xml:space="preserve">Cum răspunde proiectul priorităților din cele două strategii de tineret?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Cele două strategii: „Strategia de tineret a județului Timiș pentru perioada 2023–2027”, publicată de Consiliul Județean Timiș (care e și finanțatorul competiției) la https://www.cjtimis.ro/consiliul-judetean-timis/programe-si-strategii/, și „Strategia Națională pentru Tineret 2024–2027”, publicată de Secretariatul General al Guvernului la https://sgg.gov.ro/1/wp-content/uploads/2024/05/Strategia-Nationala-pentru-Tineret-2024-2027.pdf.</w:t>
      </w:r>
    </w:p>
    <w:p>
      <w:pPr>
        <w:pStyle w:val="Reper"/>
      </w:pPr>
      <w:r>
        <w:t xml:space="preserve">Ne așteptăm la vreo 500 de cuvinte. Peste 1.000 de cuvinte dosarul nu se mai poate trimite.</w:t>
      </w:r>
    </w:p>
    <w:p>
      <w:pPr>
        <w:pStyle w:val="Heading2"/>
      </w:pPr>
      <w:r>
        <w:t xml:space="preserve">Pe cine coordonezi</w:t>
      </w:r>
    </w:p>
    <w:p>
      <w:pPr>
        <w:pStyle w:val="Meta"/>
      </w:pPr>
      <w:r>
        <w:t xml:space="preserve">Numai la Young Leader</w:t>
      </w:r>
    </w:p>
    <w:p>
      <w:pPr>
        <w:pStyle w:val="Normal"/>
      </w:pPr>
      <w:r>
        <w:t xml:space="preserve">Cine ești și ce coordonezi.</w:t>
      </w:r>
    </w:p>
    <w:p>
      <w:pPr>
        <w:pStyle w:val="Intrebare"/>
      </w:pPr>
      <w:r>
        <w:t xml:space="preserve">Cum se numește grupul sau echipa pe care o coordonezi?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Numele sub care îl știu ceilalți. Dacă echipa n-are un nume, scrie ce face: „echipa de voluntari de la banca de alimente”.</w:t>
      </w:r>
    </w:p>
    <w:p>
      <w:pPr>
        <w:pStyle w:val="Intrebare"/>
      </w:pPr>
      <w:r>
        <w:t xml:space="preserve">În ce cadru coordonezi?</w:t>
      </w:r>
    </w:p>
    <w:p>
      <w:pPr>
        <w:pStyle w:val="Optiune"/>
      </w:pPr>
      <w:r>
        <w:rPr>
          <w:rStyle w:val="Casuta"/>
        </w:rPr>
        <w:t xml:space="preserve">☐</w:t>
      </w:r>
      <w:r>
        <w:tab/>
      </w:r>
      <w:r>
        <w:t xml:space="preserve">Într-o organizație de sau pentru tineret</w:t>
      </w:r>
      <w:r>
        <w:br/>
      </w:r>
      <w:r>
        <w:rPr>
          <w:rStyle w:val="Detaliu"/>
        </w:rPr>
        <w:t xml:space="preserve">ONG de/pentru tineret sau organizație studențească, cu sediul ori cu activitate în Timiș.</w:t>
      </w:r>
    </w:p>
    <w:p>
      <w:pPr>
        <w:pStyle w:val="Optiune"/>
      </w:pPr>
      <w:r>
        <w:rPr>
          <w:rStyle w:val="Casuta"/>
        </w:rPr>
        <w:t xml:space="preserve">☐</w:t>
      </w:r>
      <w:r>
        <w:tab/>
      </w:r>
      <w:r>
        <w:t xml:space="preserve">În consiliul elevilor</w:t>
      </w:r>
      <w:r>
        <w:br/>
      </w:r>
      <w:r>
        <w:rPr>
          <w:rStyle w:val="Detaliu"/>
        </w:rPr>
        <w:t xml:space="preserve">Consiliul elevilor dintr-un liceu din județ, sau Consiliul Județean al Elevilor Timiș.</w:t>
      </w:r>
    </w:p>
    <w:p>
      <w:pPr>
        <w:pStyle w:val="Optiune"/>
      </w:pPr>
      <w:r>
        <w:rPr>
          <w:rStyle w:val="Casuta"/>
        </w:rPr>
        <w:t xml:space="preserve">☐</w:t>
      </w:r>
      <w:r>
        <w:tab/>
      </w:r>
      <w:r>
        <w:t xml:space="preserve">Într-un grup informal de tineri</w:t>
      </w:r>
      <w:r>
        <w:br/>
      </w:r>
      <w:r>
        <w:rPr>
          <w:rStyle w:val="Detaliu"/>
        </w:rPr>
        <w:t xml:space="preserve">Un grup fără acte de înființare, care face lucruri împreună pentru comunitate.</w:t>
      </w:r>
    </w:p>
    <w:p>
      <w:pPr>
        <w:pStyle w:val="Ajutor"/>
      </w:pPr>
      <w:r>
        <w:t xml:space="preserve">Regulamentul (§6.2) cere ca activitatea de coordonare să se desfășoare într-una dintre formele de mai sus.</w:t>
      </w:r>
    </w:p>
    <w:p>
      <w:pPr>
        <w:pStyle w:val="Intrebare"/>
      </w:pPr>
      <w:r>
        <w:t xml:space="preserve">În ce localitate din județul Timiș coordonezi?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Orașul sau comuna în care se desfășoară activitatea.</w:t>
      </w:r>
    </w:p>
    <w:p>
      <w:pPr>
        <w:pStyle w:val="Intrebare"/>
      </w:pPr>
      <w:r>
        <w:t xml:space="preserve">De când și până când ai coordonat?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Scrie începutul și, dacă s-a încheiat, finalul: „din februarie 2026 până acum”. Intră în concurs activitatea desfășurată între 1 noiembrie 2025 și 20 octombrie 2026 (§5). Spre deosebire de un proiect, coordonarea nu trebuie să fie încheiată.</w:t>
      </w:r>
    </w:p>
    <w:p>
      <w:pPr>
        <w:pStyle w:val="Intrebare"/>
      </w:pPr>
      <w:r>
        <w:t xml:space="preserve">Câți tineri coordonezi?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Câți sunt acum în grup sau în echipă. Dacă numărul s-a schimbat mult pe parcurs, scrie-l pe cel de acum.</w:t>
      </w:r>
    </w:p>
    <w:p>
      <w:pPr>
        <w:pStyle w:val="Intrebare"/>
      </w:pPr>
      <w:r>
        <w:t xml:space="preserve">Voluntarii pe care îi coordonezi au contract?</w:t>
      </w:r>
    </w:p>
    <w:p>
      <w:pPr>
        <w:pStyle w:val="Optiune"/>
      </w:pPr>
      <w:r>
        <w:rPr>
          <w:rStyle w:val="Casuta"/>
        </w:rPr>
        <w:t xml:space="preserve">☐</w:t>
      </w:r>
      <w:r>
        <w:tab/>
      </w:r>
      <w:r>
        <w:t xml:space="preserve">Da, voluntarii au contract de voluntariat</w:t>
      </w:r>
      <w:r>
        <w:br/>
      </w:r>
      <w:r>
        <w:rPr>
          <w:rStyle w:val="Detaliu"/>
        </w:rPr>
        <w:t xml:space="preserve">Coordonare de voluntari în sensul Legii 78/2014, cu documentele pe care le cere ea.</w:t>
      </w:r>
    </w:p>
    <w:p>
      <w:pPr>
        <w:pStyle w:val="Optiune"/>
      </w:pPr>
      <w:r>
        <w:rPr>
          <w:rStyle w:val="Casuta"/>
        </w:rPr>
        <w:t xml:space="preserve">☐</w:t>
      </w:r>
      <w:r>
        <w:tab/>
      </w:r>
      <w:r>
        <w:t xml:space="preserve">Nu, coordonez un grup informal, fără contracte de voluntariat</w:t>
      </w:r>
      <w:r>
        <w:br/>
      </w:r>
      <w:r>
        <w:rPr>
          <w:rStyle w:val="Detaliu"/>
        </w:rPr>
        <w:t xml:space="preserve">Tinerii fac lucruri împreună în afara cadrului Legii voluntariatului.</w:t>
      </w:r>
    </w:p>
    <w:p>
      <w:pPr>
        <w:pStyle w:val="Ajutor"/>
      </w:pPr>
      <w:r>
        <w:t xml:space="preserve">Dacă da, regulamentul (§6.2) cere ca activitatea să respecte Legea voluntariatului 78/2014: contract de voluntariat, fișa voluntarului, fișa de protecție, registrul de evidență și certificatul.</w:t>
      </w:r>
    </w:p>
    <w:p>
      <w:pPr>
        <w:pStyle w:val="Heading2"/>
      </w:pPr>
      <w:r>
        <w:t xml:space="preserve">Leadership și inițiativă</w:t>
      </w:r>
    </w:p>
    <w:p>
      <w:pPr>
        <w:pStyle w:val="Meta"/>
      </w:pPr>
      <w:r>
        <w:t xml:space="preserve">Numai la Young Leader · 25 de puncte</w:t>
      </w:r>
    </w:p>
    <w:p>
      <w:pPr>
        <w:pStyle w:val="Normal"/>
      </w:pPr>
      <w:r>
        <w:t xml:space="preserve">Juriul caută ce ai pornit tu, cu exemple. Nu se punctează funcția pe care o ai, ci ce s-a mișcat pentru că ai fost acolo.</w:t>
      </w:r>
    </w:p>
    <w:p>
      <w:pPr>
        <w:pStyle w:val="Intrebare"/>
      </w:pPr>
      <w:r>
        <w:t xml:space="preserve">Ce acțiuni au pornit de la tine?</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Spune ce ai propus sau ce ai organizat. De exemplu: „Am observat că voluntarii nu se cunoșteau, așa că am organizat o după-masă de weekend cu activități de cunoaștere și bonding”.</w:t>
      </w:r>
    </w:p>
    <w:p>
      <w:pPr>
        <w:pStyle w:val="Reper"/>
      </w:pPr>
      <w:r>
        <w:t xml:space="preserve">Ne așteptăm la vreo 800 de cuvinte. Peste 1.600 de cuvinte dosarul nu se mai poate trimite.</w:t>
      </w:r>
    </w:p>
    <w:p>
      <w:pPr>
        <w:pStyle w:val="Heading2"/>
      </w:pPr>
      <w:r>
        <w:t xml:space="preserve">Impact concret în comunitate</w:t>
      </w:r>
    </w:p>
    <w:p>
      <w:pPr>
        <w:pStyle w:val="Meta"/>
      </w:pPr>
      <w:r>
        <w:t xml:space="preserve">Numai la Young Leader · 25 de puncte</w:t>
      </w:r>
    </w:p>
    <w:p>
      <w:pPr>
        <w:pStyle w:val="Normal"/>
      </w:pPr>
      <w:r>
        <w:t xml:space="preserve">Descrie schimbarea, nu activitatea.</w:t>
      </w:r>
    </w:p>
    <w:p>
      <w:pPr>
        <w:pStyle w:val="Intrebare"/>
      </w:pPr>
      <w:r>
        <w:t xml:space="preserve">Ce s-a schimbat în comunitate din ce ați făcut?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Pentru cine, câți, ce e altfel acum. „Am organizat cinci acțiuni” e activitate. „Șaizeci de copii din două sate au primit rechizite, iar școala a preluat lista pentru anul următor” e schimbare. Scrie și dovezile pe care le ai: cifre, mesaje primite, feedback. Nu se punctează cât de mare e echipa, ci ce a ieșit din munca ei.</w:t>
      </w:r>
    </w:p>
    <w:p>
      <w:pPr>
        <w:pStyle w:val="Reper"/>
      </w:pPr>
      <w:r>
        <w:t xml:space="preserve">Ne așteptăm la vreo 800 de cuvinte. Peste 1.600 de cuvinte dosarul nu se mai poate trimite.</w:t>
      </w:r>
    </w:p>
    <w:p>
      <w:pPr>
        <w:pStyle w:val="Heading2"/>
      </w:pPr>
      <w:r>
        <w:t xml:space="preserve">Dezvoltarea echipei și a celorlalți tineri</w:t>
      </w:r>
    </w:p>
    <w:p>
      <w:pPr>
        <w:pStyle w:val="Meta"/>
      </w:pPr>
      <w:r>
        <w:t xml:space="preserve">Numai la Young Leader · 20 de puncte</w:t>
      </w:r>
    </w:p>
    <w:p>
      <w:pPr>
        <w:pStyle w:val="Normal"/>
      </w:pPr>
      <w:r>
        <w:t xml:space="preserve">Aici se punctează ce s-a schimbat pentru oamenii din jurul tău.</w:t>
      </w:r>
    </w:p>
    <w:p>
      <w:pPr>
        <w:pStyle w:val="Intrebare"/>
      </w:pPr>
      <w:r>
        <w:t xml:space="preserve">Cum au crescut oamenii din echipa ta?</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Cine a învățat ceva, cine a preluat un rol, cine a rămas.</w:t>
      </w:r>
    </w:p>
    <w:p>
      <w:pPr>
        <w:pStyle w:val="Reper"/>
      </w:pPr>
      <w:r>
        <w:t xml:space="preserve">Ne așteptăm la vreo 600 de cuvinte. Peste 1.200 de cuvinte dosarul nu se mai poate trimite.</w:t>
      </w:r>
    </w:p>
    <w:p>
      <w:pPr>
        <w:pStyle w:val="Heading2"/>
      </w:pPr>
      <w:r>
        <w:t xml:space="preserve">Perseverență și consecvență</w:t>
      </w:r>
    </w:p>
    <w:p>
      <w:pPr>
        <w:pStyle w:val="Meta"/>
      </w:pPr>
      <w:r>
        <w:t xml:space="preserve">Numai la Young Leader · 15 puncte</w:t>
      </w:r>
    </w:p>
    <w:p>
      <w:pPr>
        <w:pStyle w:val="Normal"/>
      </w:pPr>
      <w:r>
        <w:t xml:space="preserve">Ce s-a întâmplat când a fost greu.</w:t>
      </w:r>
    </w:p>
    <w:p>
      <w:pPr>
        <w:pStyle w:val="Intrebare"/>
      </w:pPr>
      <w:r>
        <w:t xml:space="preserve">Cât de des vă vedeți și cum ai trecut peste momentele grele?</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Ritmul întâlnirilor sau al acțiunilor, ce s-a întâmplat când au plecat oameni ori când n-a mers ceva, și cum ai continuat.</w:t>
      </w:r>
    </w:p>
    <w:p>
      <w:pPr>
        <w:pStyle w:val="Reper"/>
      </w:pPr>
      <w:r>
        <w:t xml:space="preserve">Ne așteptăm la vreo 400 de cuvinte. Peste 800 de cuvinte dosarul nu se mai poate trimite.</w:t>
      </w:r>
    </w:p>
    <w:p>
      <w:pPr>
        <w:pStyle w:val="Heading2"/>
      </w:pPr>
      <w:r>
        <w:t xml:space="preserve">Comunicare și capacitate de mobilizare</w:t>
      </w:r>
    </w:p>
    <w:p>
      <w:pPr>
        <w:pStyle w:val="Meta"/>
      </w:pPr>
      <w:r>
        <w:t xml:space="preserve">Numai la Young Leader · 15 puncte</w:t>
      </w:r>
    </w:p>
    <w:p>
      <w:pPr>
        <w:pStyle w:val="Intrebare"/>
      </w:pPr>
      <w:r>
        <w:t xml:space="preserve">Cum îi aduni pe oameni și cum ții legătura cu ei?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Cum anunți, pe ce canale, cum îi convingi să vină și să rămână. Spune și câți au venit ultima oară. Dacă ai chemat treizeci și au venit șapte, scrie și acest lucru, apoi spune ce ai schimbat după.</w:t>
      </w:r>
    </w:p>
    <w:p>
      <w:pPr>
        <w:pStyle w:val="Reper"/>
      </w:pPr>
      <w:r>
        <w:t xml:space="preserve">Ne așteptăm la vreo 400 de cuvinte. Peste 800 de cuvinte dosarul nu se mai poate trimite.</w:t>
      </w:r>
    </w:p>
    <w:p>
      <w:pPr>
        <w:pStyle w:val="Heading2"/>
      </w:pPr>
      <w:r>
        <w:t xml:space="preserve">Grupul care se înscrie</w:t>
      </w:r>
    </w:p>
    <w:p>
      <w:pPr>
        <w:pStyle w:val="Meta"/>
      </w:pPr>
      <w:r>
        <w:t xml:space="preserve">Numai la Young Organizers</w:t>
      </w:r>
    </w:p>
    <w:p>
      <w:pPr>
        <w:pStyle w:val="Normal"/>
      </w:pPr>
      <w:r>
        <w:t xml:space="preserve">Datele grupului. Formularul îl completează unul dintre voi, ca reprezentant, iar datele de contact de la pasul dinainte sunt ale lui.</w:t>
      </w:r>
    </w:p>
    <w:p>
      <w:pPr>
        <w:pStyle w:val="Intrebare"/>
      </w:pPr>
      <w:r>
        <w:t xml:space="preserve">Cum se numește grupul sau consiliul?</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Denumirea completă, așa cum o scrieți voi peste tot, fără prescurtări pe care juriul nu le știe.</w:t>
      </w:r>
    </w:p>
    <w:p>
      <w:pPr>
        <w:pStyle w:val="Intrebare"/>
      </w:pPr>
      <w:r>
        <w:t xml:space="preserve">În ce localitate din județul Timiș activați?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Orașul sau comuna în care lucrează grupul. Dacă ați făcut lucruri și în altă parte, e în regulă: le vei putea preciza la întrebările de mai jos.</w:t>
      </w:r>
    </w:p>
    <w:p>
      <w:pPr>
        <w:pStyle w:val="Intrebare"/>
      </w:pPr>
      <w:r>
        <w:t xml:space="preserve">În ce perioadă a fost activ grupul?</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De când există și până când ați lucrat: „din octombrie 2025 până acum”. Intră în concurs activitatea desfășurată între 1 noiembrie 2025 și 20 octombrie 2026 (§5). Un grup care există de mai mult timp scrie de când, fiindcă la criteriul de consecvență contează.</w:t>
      </w:r>
    </w:p>
    <w:p>
      <w:pPr>
        <w:pStyle w:val="Intrebare"/>
      </w:pPr>
      <w:r>
        <w:t xml:space="preserve">Câți membri are grupul?</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Câți sunteți acum. Regulamentul (§6.3) cere ca membrii să aibă între 14 și 35 de ani și să nu fie angajați ai FITT sau membri în Consiliul de Conducere al FITT.</w:t>
      </w:r>
    </w:p>
    <w:p>
      <w:pPr>
        <w:pStyle w:val="Intrebare"/>
      </w:pPr>
      <w:r>
        <w:t xml:space="preserve">Ce rol ai tu în grup?</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Președinte, coordonator, membru. Scrie cum îi spuneți voi. Reprezentantul care depune dosarul e unul dintre voi și are, ca toți membrii, între 14 și 35 de ani (§6.3): la Youth Awards tinerii se înscriu singuri, nu îi înscriu părinții sau profesorii. De aceea data nașterii de la pasul „Cine aplică” e a ta, iar cu tine ținem legătura despre dosarul grupului.</w:t>
      </w:r>
    </w:p>
    <w:p>
      <w:pPr>
        <w:pStyle w:val="Heading2"/>
      </w:pPr>
      <w:r>
        <w:t xml:space="preserve">Impact în comunitate sau în școală</w:t>
      </w:r>
    </w:p>
    <w:p>
      <w:pPr>
        <w:pStyle w:val="Meta"/>
      </w:pPr>
      <w:r>
        <w:t xml:space="preserve">Numai la Young Organizers · 25 de puncte</w:t>
      </w:r>
    </w:p>
    <w:p>
      <w:pPr>
        <w:pStyle w:val="Normal"/>
      </w:pPr>
      <w:r>
        <w:t xml:space="preserve">Descrieți schimbarea, nu activitatea.</w:t>
      </w:r>
    </w:p>
    <w:p>
      <w:pPr>
        <w:pStyle w:val="Intrebare"/>
      </w:pPr>
      <w:r>
        <w:t xml:space="preserve">Ce s-a schimbat în școală sau în comunitate din ce ați făcut?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Pentru cine, câți, ce e altfel acum. „Am făcut trei campanii” e activitate. „Cei o sută douăzeci de elevi de liceu au acum o zi pe săptămână în care sala de sport e liberă pentru ei, fiindcă am cerut-o și s-a aprobat” e schimbare. Scrieți și dovezile: cifre, un răspuns de la conducerea școlii, mesaje primite.</w:t>
      </w:r>
    </w:p>
    <w:p>
      <w:pPr>
        <w:pStyle w:val="Reper"/>
      </w:pPr>
      <w:r>
        <w:t xml:space="preserve">Ne așteptăm la vreo 800 de cuvinte. Peste 1.600 de cuvinte dosarul nu se mai poate trimite.</w:t>
      </w:r>
    </w:p>
    <w:p>
      <w:pPr>
        <w:pStyle w:val="Heading2"/>
      </w:pPr>
      <w:r>
        <w:t xml:space="preserve">Consecvența activității</w:t>
      </w:r>
    </w:p>
    <w:p>
      <w:pPr>
        <w:pStyle w:val="Meta"/>
      </w:pPr>
      <w:r>
        <w:t xml:space="preserve">Numai la Young Organizers · 20 de puncte</w:t>
      </w:r>
    </w:p>
    <w:p>
      <w:pPr>
        <w:pStyle w:val="Intrebare"/>
      </w:pPr>
      <w:r>
        <w:t xml:space="preserve">Ce ați făcut, în ordine, de când există grupul?</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Enumerați acțiunile pe rând, cu luna fiecăreia: o listă e mai limpede aici decât un text curs. Dacă a fost o perioadă în care nu s-a întâmplat nimic, spuneți de ce și ce v-a repornit: se punctează faptul că ați continuat, nu că n-ați avut niciodată o pauză.</w:t>
      </w:r>
    </w:p>
    <w:p>
      <w:pPr>
        <w:pStyle w:val="Reper"/>
      </w:pPr>
      <w:r>
        <w:t xml:space="preserve">Ne așteptăm la vreo 600 de cuvinte. Peste 1.200 de cuvinte dosarul nu se mai poate trimite.</w:t>
      </w:r>
    </w:p>
    <w:p>
      <w:pPr>
        <w:pStyle w:val="Heading2"/>
      </w:pPr>
      <w:r>
        <w:t xml:space="preserve">Creativitate și originalitate</w:t>
      </w:r>
    </w:p>
    <w:p>
      <w:pPr>
        <w:pStyle w:val="Meta"/>
      </w:pPr>
      <w:r>
        <w:t xml:space="preserve">Numai la Young Organizers · 20 de puncte</w:t>
      </w:r>
    </w:p>
    <w:p>
      <w:pPr>
        <w:pStyle w:val="Intrebare"/>
      </w:pPr>
      <w:r>
        <w:t xml:space="preserve">Ce ați făcut altfel decât se face de obicei la voi?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Formatul, locul, ora, tonul, felul în care ați chemat lumea. Dacă ați împrumutat o idee de altundeva și ați schimbat-o, spuneți ce ați schimbat și de ce. Un lucru obișnuit în alt oraș poate fi primul de acest fel în comunitatea voastră. Atunci spuneți de ce e primul.</w:t>
      </w:r>
    </w:p>
    <w:p>
      <w:pPr>
        <w:pStyle w:val="Reper"/>
      </w:pPr>
      <w:r>
        <w:t xml:space="preserve">Ne așteptăm la vreo 600 de cuvinte. Peste 1.200 de cuvinte dosarul nu se mai poate trimite.</w:t>
      </w:r>
    </w:p>
    <w:p>
      <w:pPr>
        <w:pStyle w:val="Heading2"/>
      </w:pPr>
      <w:r>
        <w:t xml:space="preserve">Reprezentare și mobilizarea colegilor</w:t>
      </w:r>
    </w:p>
    <w:p>
      <w:pPr>
        <w:pStyle w:val="Meta"/>
      </w:pPr>
      <w:r>
        <w:t xml:space="preserve">Numai la Young Organizers · 20 de puncte</w:t>
      </w:r>
    </w:p>
    <w:p>
      <w:pPr>
        <w:pStyle w:val="Intrebare"/>
      </w:pPr>
      <w:r>
        <w:t xml:space="preserve">Cum aflați ce vor tinerii sau colegii și cum îi aduceți alături?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Cum ajunge la voi ce au ei de spus (chestionare, ședințe deschise, o cutie de sugestii, discuții pe clase) și ce ați dus mai departe din ce ați aflat. Apoi câți vin când chemați și cum îi convingeți. Dacă v-ați ales prin vot, spuneți câți au votat.</w:t>
      </w:r>
    </w:p>
    <w:p>
      <w:pPr>
        <w:pStyle w:val="Reper"/>
      </w:pPr>
      <w:r>
        <w:t xml:space="preserve">Ne așteptăm la vreo 600 de cuvinte. Peste 1.200 de cuvinte dosarul nu se mai poate trimite.</w:t>
      </w:r>
    </w:p>
    <w:p>
      <w:pPr>
        <w:pStyle w:val="Heading2"/>
      </w:pPr>
      <w:r>
        <w:t xml:space="preserve">Organizare internă și rolul membrilor</w:t>
      </w:r>
    </w:p>
    <w:p>
      <w:pPr>
        <w:pStyle w:val="Meta"/>
      </w:pPr>
      <w:r>
        <w:t xml:space="preserve">Numai la Young Organizers · 15 puncte</w:t>
      </w:r>
    </w:p>
    <w:p>
      <w:pPr>
        <w:pStyle w:val="Normal"/>
      </w:pPr>
      <w:r>
        <w:t xml:space="preserve">Cum funcționează grupul vostru.</w:t>
      </w:r>
    </w:p>
    <w:p>
      <w:pPr>
        <w:pStyle w:val="Intrebare"/>
      </w:pPr>
      <w:r>
        <w:t xml:space="preserve">Cum vă împărțiți treaba între voi?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Cine de ce se ocupă, cum luați deciziile, cum se alătură cineva echipei. Dacă nu aveți roluri fixe, spuneți cum vă descurcați fără ele.</w:t>
      </w:r>
    </w:p>
    <w:p>
      <w:pPr>
        <w:pStyle w:val="Reper"/>
      </w:pPr>
      <w:r>
        <w:t xml:space="preserve">Ne așteptăm la vreo 400 de cuvinte. Peste 800 de cuvinte dosarul nu se mai poate trimite.</w:t>
      </w:r>
    </w:p>
    <w:p>
      <w:pPr>
        <w:pStyle w:val="Heading2"/>
      </w:pPr>
      <w:r>
        <w:t xml:space="preserve">Unde ești voluntar sau membru</w:t>
      </w:r>
    </w:p>
    <w:p>
      <w:pPr>
        <w:pStyle w:val="Meta"/>
      </w:pPr>
      <w:r>
        <w:t xml:space="preserve">Numai la Young Changemaker</w:t>
      </w:r>
    </w:p>
    <w:p>
      <w:pPr>
        <w:pStyle w:val="Normal"/>
      </w:pPr>
      <w:r>
        <w:t xml:space="preserve">Unde activezi și de când. Întrebările punctate vin la pașii următori.</w:t>
      </w:r>
    </w:p>
    <w:p>
      <w:pPr>
        <w:pStyle w:val="Intrebare"/>
      </w:pPr>
      <w:r>
        <w:t xml:space="preserve">În ce organizație sau grup activezi?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Denumirea completă a organizației, a grupului informal sau a consiliului elevilor în care ești.</w:t>
      </w:r>
    </w:p>
    <w:p>
      <w:pPr>
        <w:pStyle w:val="Intrebare"/>
      </w:pPr>
      <w:r>
        <w:t xml:space="preserve">Cum ești implicat acolo?</w:t>
      </w:r>
    </w:p>
    <w:p>
      <w:pPr>
        <w:pStyle w:val="Optiune"/>
      </w:pPr>
      <w:r>
        <w:rPr>
          <w:rStyle w:val="Casuta"/>
        </w:rPr>
        <w:t xml:space="preserve">☐</w:t>
      </w:r>
      <w:r>
        <w:tab/>
      </w:r>
      <w:r>
        <w:t xml:space="preserve">Sunt voluntar, cu contract de voluntariat</w:t>
      </w:r>
      <w:r>
        <w:br/>
      </w:r>
      <w:r>
        <w:rPr>
          <w:rStyle w:val="Detaliu"/>
        </w:rPr>
        <w:t xml:space="preserve">Calea (a) din §6.4: contract semnat, un coordonator de voluntari, fișa voluntarului și fișa de protecție, registrul de evidență și certificatul de voluntariat. Acestea sunt cerințele Legii 78/2014.</w:t>
      </w:r>
    </w:p>
    <w:p>
      <w:pPr>
        <w:pStyle w:val="Optiune"/>
      </w:pPr>
      <w:r>
        <w:rPr>
          <w:rStyle w:val="Casuta"/>
        </w:rPr>
        <w:t xml:space="preserve">☐</w:t>
      </w:r>
      <w:r>
        <w:tab/>
      </w:r>
      <w:r>
        <w:t xml:space="preserve">Sunt membru activ al unui grup informal de tineri</w:t>
      </w:r>
      <w:r>
        <w:br/>
      </w:r>
      <w:r>
        <w:rPr>
          <w:rStyle w:val="Detaliu"/>
        </w:rPr>
        <w:t xml:space="preserve">Calea (b) din §6.4: faci lucruri în folosul comunității în afara cadrului Legii voluntariatului.</w:t>
      </w:r>
    </w:p>
    <w:p>
      <w:pPr>
        <w:pStyle w:val="Intrebare"/>
      </w:pPr>
      <w:r>
        <w:t xml:space="preserve">În ce localitate din județul Timiș activezi?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Orașul sau comuna în care se desfășoară activitatea ta.</w:t>
      </w:r>
    </w:p>
    <w:p>
      <w:pPr>
        <w:pStyle w:val="Intrebare"/>
      </w:pPr>
      <w:r>
        <w:t xml:space="preserve">De când activezi acolo?</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Scrie începutul și, dacă s-a încheiat, finalul: „din martie 2026 până acum”. Intră în concurs activitatea desfășurată între 1 noiembrie 2025 și 20 octombrie 2026 (§5), dar dacă ești acolo de mai mult timp scrie de când.</w:t>
      </w:r>
    </w:p>
    <w:p>
      <w:pPr>
        <w:pStyle w:val="Heading2"/>
      </w:pPr>
      <w:r>
        <w:t xml:space="preserve">Impact concret</w:t>
      </w:r>
    </w:p>
    <w:p>
      <w:pPr>
        <w:pStyle w:val="Meta"/>
      </w:pPr>
      <w:r>
        <w:t xml:space="preserve">Numai la Young Changemaker · 25 de puncte</w:t>
      </w:r>
    </w:p>
    <w:p>
      <w:pPr>
        <w:pStyle w:val="Normal"/>
      </w:pPr>
      <w:r>
        <w:t xml:space="preserve">Descrie schimbarea, nu sarcinile.</w:t>
      </w:r>
    </w:p>
    <w:p>
      <w:pPr>
        <w:pStyle w:val="Intrebare"/>
      </w:pPr>
      <w:r>
        <w:t xml:space="preserve">Ce s-a schimbat concret din activitatea pe care ai avut-o tu?</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Pentru cine, câți, ce e altfel acum. Alege două-trei lucruri în care a fost vizibil impactul tău și scrie-le pe larg, în loc să enumeri tot ce ai făcut vreodată. Dacă schimbarea a fost a echipei întregi, spune ce parte a fost a ta.</w:t>
      </w:r>
    </w:p>
    <w:p>
      <w:pPr>
        <w:pStyle w:val="Reper"/>
      </w:pPr>
      <w:r>
        <w:t xml:space="preserve">Ne așteptăm la vreo 800 de cuvinte. Peste 1.600 de cuvinte dosarul nu se mai poate trimite.</w:t>
      </w:r>
    </w:p>
    <w:p>
      <w:pPr>
        <w:pStyle w:val="Heading2"/>
      </w:pPr>
      <w:r>
        <w:t xml:space="preserve">Implicare și volum de activitate</w:t>
      </w:r>
    </w:p>
    <w:p>
      <w:pPr>
        <w:pStyle w:val="Meta"/>
      </w:pPr>
      <w:r>
        <w:t xml:space="preserve">Numai la Young Changemaker · 25 de puncte</w:t>
      </w:r>
    </w:p>
    <w:p>
      <w:pPr>
        <w:pStyle w:val="Normal"/>
      </w:pPr>
      <w:r>
        <w:t xml:space="preserve">Cât ai muncit, la ce, și cât de des.</w:t>
      </w:r>
    </w:p>
    <w:p>
      <w:pPr>
        <w:pStyle w:val="Intrebare"/>
      </w:pPr>
      <w:r>
        <w:t xml:space="preserve">La ce ai lucrat efectiv, și cât?</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930" w:hRule="atLeast"/>
        </w:trPr>
        <w:tc>
          <w:tcPr>
            <w:tcW w:w="9638" w:type="dxa"/>
          </w:tcPr>
          <w:p>
            <w:pPr>
              <w:pStyle w:val="Raspuns"/>
            </w:pPr>
          </w:p>
        </w:tc>
      </w:tr>
    </w:tbl>
    <w:p>
      <w:pPr>
        <w:pStyle w:val="Ajutor"/>
      </w:pPr>
      <w:r>
        <w:t xml:space="preserve">Acțiunile la care ai fost și ce ai făcut la fiecare, cu cât timp ai pus în ele: ore pe săptămână, zile, weekenduri. Dacă ai certificat de voluntariat sau ore trecute într-un registru, scrie cifra de acolo. Dacă nu ții socoteala, o estimare cinstită e de ajuns.</w:t>
      </w:r>
    </w:p>
    <w:p>
      <w:pPr>
        <w:pStyle w:val="Reper"/>
      </w:pPr>
      <w:r>
        <w:t xml:space="preserve">Ne așteptăm la vreo 800 de cuvinte. Peste 1.600 de cuvinte dosarul nu se mai poate trimite.</w:t>
      </w:r>
    </w:p>
    <w:p>
      <w:pPr>
        <w:pStyle w:val="Heading2"/>
      </w:pPr>
      <w:r>
        <w:t xml:space="preserve">Inițiativă și asumare</w:t>
      </w:r>
    </w:p>
    <w:p>
      <w:pPr>
        <w:pStyle w:val="Meta"/>
      </w:pPr>
      <w:r>
        <w:t xml:space="preserve">Numai la Young Changemaker · 20 de puncte</w:t>
      </w:r>
    </w:p>
    <w:p>
      <w:pPr>
        <w:pStyle w:val="Intrebare"/>
      </w:pPr>
      <w:r>
        <w:t xml:space="preserve">Ce ai făcut fără să-ți ceară nimeni?</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O idee pe care ai propus-o, o treabă pe care ai luat-o pe tine, o problemă pe care ai rezolvat-o fiindcă ai văzut-o prima. Spune și ce a ieșit, chiar dacă n-a ieșit bine: o încercare eșuată, povestită cu ce ai învățat din ea, poate fi de asemenea relevantă.</w:t>
      </w:r>
    </w:p>
    <w:p>
      <w:pPr>
        <w:pStyle w:val="Reper"/>
      </w:pPr>
      <w:r>
        <w:t xml:space="preserve">Ne așteptăm la vreo 600 de cuvinte. Peste 1.200 de cuvinte dosarul nu se mai poate trimite.</w:t>
      </w:r>
    </w:p>
    <w:p>
      <w:pPr>
        <w:pStyle w:val="Heading2"/>
      </w:pPr>
      <w:r>
        <w:t xml:space="preserve">Perseverență</w:t>
      </w:r>
    </w:p>
    <w:p>
      <w:pPr>
        <w:pStyle w:val="Meta"/>
      </w:pPr>
      <w:r>
        <w:t xml:space="preserve">Numai la Young Changemaker · 15 puncte</w:t>
      </w:r>
    </w:p>
    <w:p>
      <w:pPr>
        <w:pStyle w:val="Normal"/>
      </w:pPr>
      <w:r>
        <w:t xml:space="preserve">De cât timp ești acolo și ce te-a ținut.</w:t>
      </w:r>
    </w:p>
    <w:p>
      <w:pPr>
        <w:pStyle w:val="Intrebare"/>
      </w:pPr>
      <w:r>
        <w:t xml:space="preserve">Ce te-a ținut acolo când a fost greu?</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Perioadele aglomerate, examenele, momentele în care ai vrut să te lași și de ce n-ai făcut-o. Dacă ai luat o pauză și te-ai întors, scrie și despre ea.</w:t>
      </w:r>
    </w:p>
    <w:p>
      <w:pPr>
        <w:pStyle w:val="Reper"/>
      </w:pPr>
      <w:r>
        <w:t xml:space="preserve">Ne așteptăm la vreo 400 de cuvinte. Peste 800 de cuvinte dosarul nu se mai poate trimite.</w:t>
      </w:r>
    </w:p>
    <w:p>
      <w:pPr>
        <w:pStyle w:val="Heading2"/>
      </w:pPr>
      <w:r>
        <w:t xml:space="preserve">Inspirație pentru alți tineri</w:t>
      </w:r>
    </w:p>
    <w:p>
      <w:pPr>
        <w:pStyle w:val="Meta"/>
      </w:pPr>
      <w:r>
        <w:t xml:space="preserve">Numai la Young Changemaker · 15 puncte</w:t>
      </w:r>
    </w:p>
    <w:p>
      <w:pPr>
        <w:pStyle w:val="Normal"/>
      </w:pPr>
      <w:r>
        <w:t xml:space="preserve">Cine ți-a urmat exemplul.</w:t>
      </w:r>
    </w:p>
    <w:p>
      <w:pPr>
        <w:pStyle w:val="Intrebare"/>
      </w:pPr>
      <w:r>
        <w:t xml:space="preserve">Cine a fost inspirat de exemplul tău de implicare?</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4490" w:hRule="atLeast"/>
        </w:trPr>
        <w:tc>
          <w:tcPr>
            <w:tcW w:w="9638" w:type="dxa"/>
          </w:tcPr>
          <w:p>
            <w:pPr>
              <w:pStyle w:val="Raspuns"/>
            </w:pPr>
          </w:p>
        </w:tc>
      </w:tr>
    </w:tbl>
    <w:p>
      <w:pPr>
        <w:pStyle w:val="Ajutor"/>
      </w:pPr>
      <w:r>
        <w:t xml:space="preserve">Dă-ne un exemplu dacă ai. Dacă nu, precizează doar că nu este cazul.</w:t>
      </w:r>
    </w:p>
    <w:p>
      <w:pPr>
        <w:pStyle w:val="Reper"/>
      </w:pPr>
      <w:r>
        <w:t xml:space="preserve">Ne așteptăm la vreo 400 de cuvinte. Peste 800 de cuvinte dosarul nu se mai poate trimite.</w:t>
      </w:r>
    </w:p>
    <w:p>
      <w:pPr>
        <w:pStyle w:val="Heading2"/>
      </w:pPr>
      <w:r>
        <w:t xml:space="preserve">Materialele dosarului</w:t>
      </w:r>
    </w:p>
    <w:p>
      <w:pPr>
        <w:pStyle w:val="Normal"/>
      </w:pPr>
      <w:r>
        <w:t xml:space="preserve">Nimic din acest pas nu aduce puncte: nici fotografiile și videoul (§8 din regulament), nici documentele, nici cardul public. Fotografiile ajută juriul să înțeleagă contextul, iar un dosar fără ele nu e dezavantajat; documentele ajută echipa FITT să verifice eligibilitatea. Fiecare fișier poate avea cel mult 10 MB, iar toate fișierele dosarului, împreună, cel mult 50 MB. La premiile People power nu se cere nicio imagine pentru site: fotografia care ajunge pe pagina câștigătorilor se face la gala de premiere din 21 noiembrie 2026. Dacă nu vrei să apari în fotografiile și în înregistrările de la gală, spui la check-in, la intrarea în sală.</w:t>
      </w:r>
    </w:p>
    <w:p>
      <w:pPr>
        <w:pStyle w:val="Heading3"/>
      </w:pPr>
      <w:r>
        <w:t xml:space="preserve">Cardul public</w:t>
      </w:r>
    </w:p>
    <w:p>
      <w:pPr>
        <w:pStyle w:val="Meta"/>
      </w:pPr>
      <w:r>
        <w:t xml:space="preserve">Numai la proiecte (Categoria 1)</w:t>
      </w:r>
    </w:p>
    <w:p>
      <w:pPr>
        <w:pStyle w:val="Normal"/>
      </w:pPr>
      <w:r>
        <w:t xml:space="preserve">Textul și imaginea cu care proiectul apare pe site: în lista de votare, între 10 și 18 noiembrie 2026, și pe pagina câștigătorilor, dacă proiectul tău ajunge acolo. Numele de pe card e chiar numele proiectului, scris la pasul „Despre proiect”: dacă vrei altul, schimbă-l acolo.</w:t>
      </w:r>
    </w:p>
    <w:p>
      <w:pPr>
        <w:pStyle w:val="Intrebare"/>
      </w:pPr>
      <w:r>
        <w:t xml:space="preserve">Ce scrie pe card, sub nume?</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1970" w:hRule="atLeast"/>
        </w:trPr>
        <w:tc>
          <w:tcPr>
            <w:tcW w:w="9638" w:type="dxa"/>
          </w:tcPr>
          <w:p>
            <w:pPr>
              <w:pStyle w:val="Raspuns"/>
            </w:pPr>
          </w:p>
        </w:tc>
      </w:tr>
    </w:tbl>
    <w:p>
      <w:pPr>
        <w:pStyle w:val="Ajutor"/>
      </w:pPr>
      <w:r>
        <w:t xml:space="preserve">Cât o postare: ce ați făcut și pentru cine. Fără abrevieri pe care nu le știe nimeni din afară și fără limbaj de specialitate. Acesta e textul care convinge un om să apese „votează”, și tot el rămâne lângă numele vostru dacă proiectul ajunge printre câștigători.</w:t>
      </w:r>
    </w:p>
    <w:p>
      <w:pPr>
        <w:pStyle w:val="Reper"/>
      </w:pPr>
      <w:r>
        <w:t xml:space="preserve">Cel mult 280 de caractere: atât intră în chenarul de pe card. Ce trece peste nu se vede acolo.</w:t>
      </w:r>
    </w:p>
    <w:p>
      <w:pPr>
        <w:pStyle w:val="Intrebare"/>
      </w:pPr>
      <w:r>
        <w:t xml:space="preserve">Ce imagine punem pe card?</w:t>
      </w:r>
    </w:p>
    <w:p>
      <w:pPr>
        <w:pStyle w:val="Reper"/>
      </w:pPr>
      <w:r>
        <w:t xml:space="preserve">O singură imagine, minimum 1200×675 pixeli (raport 16:9). JPEG, PNG sau WebP.</w:t>
      </w:r>
    </w:p>
    <w:p>
      <w:pPr>
        <w:pStyle w:val="Reper"/>
      </w:pPr>
      <w:r>
        <w:t xml:space="preserve">Fișierul nu se atașează aici: îl alegi în formular.</w:t>
      </w:r>
    </w:p>
    <w:p>
      <w:pPr>
        <w:pStyle w:val="Ajutor"/>
      </w:pPr>
      <w:r>
        <w:t xml:space="preserve">O fotografie din proiect, cu oameni care fac ceva, merge mai bine decât un afiș plin de text: pe card, textul se citește oricum dedesubt. Ai grijă ca cei din poză să fie de acord să apară pe site. Pregătește-o înainte să începi: fotografiile nu se păstrează în ciornă, deci se aleg din nou la fiecare revenire.</w:t>
      </w:r>
    </w:p>
    <w:p>
      <w:pPr>
        <w:pStyle w:val="IntrebareBifa"/>
      </w:pPr>
      <w:r>
        <w:rPr>
          <w:rStyle w:val="Casuta"/>
        </w:rPr>
        <w:t xml:space="preserve">☐</w:t>
      </w:r>
      <w:r>
        <w:tab/>
      </w:r>
      <w:r>
        <w:t xml:space="preserve">Ești de acord să publicăm cardul public al proiectului?</w:t>
      </w:r>
    </w:p>
    <w:p>
      <w:pPr>
        <w:pStyle w:val="Ajutor"/>
      </w:pPr>
      <w:r>
        <w:t xml:space="preserve">Numele proiectului, împreună cu descrierea și imaginea de mai sus, apar pe site în două situații: în lista de votare, între 10 și 18 noiembrie 2026, unde intră automat toate proiectele declarate eligibile (§6.5 din regulament), și pe pagina câștigătorilor, din 22 noiembrie 2026, dacă proiectul câștigă. În afara acestor două, cardul nu se publică nicăieri. Fără acordul acesta dosarul nu poate fi înregistrat.</w:t>
      </w:r>
    </w:p>
    <w:p>
      <w:pPr>
        <w:pStyle w:val="Heading3"/>
      </w:pPr>
      <w:r>
        <w:t xml:space="preserve">Fotografii, video și documente</w:t>
      </w:r>
    </w:p>
    <w:p>
      <w:pPr>
        <w:pStyle w:val="Intrebare"/>
      </w:pPr>
      <w:r>
        <w:t xml:space="preserve">Ce fotografii ne trimiți?</w:t>
      </w:r>
    </w:p>
    <w:p>
      <w:pPr>
        <w:pStyle w:val="Marcaj"/>
      </w:pPr>
      <w:r>
        <w:t xml:space="preserve">Opțional</w:t>
      </w:r>
    </w:p>
    <w:p>
      <w:pPr>
        <w:pStyle w:val="Reper"/>
      </w:pPr>
      <w:r>
        <w:t xml:space="preserve">Maximum 5 fotografii: atât permite regulamentul, §8. JPEG, PNG sau WebP.</w:t>
      </w:r>
    </w:p>
    <w:p>
      <w:pPr>
        <w:pStyle w:val="Reper"/>
      </w:pPr>
      <w:r>
        <w:t xml:space="preserve">Fișierele nu se atașează aici: le alegi în formular.</w:t>
      </w:r>
    </w:p>
    <w:p>
      <w:pPr>
        <w:pStyle w:val="Ajutor"/>
      </w:pPr>
      <w:r>
        <w:t xml:space="preserve">Din proiect, din activitatea grupului sau din ce ai făcut tu, după cum e dosarul. Alege-le pe cele care arată oameni făcând ceva: diplomele, adeverințele și capturile de ecran își au locul lor, la întrebarea următoare, despre documente. Ai grijă la acordul celor din poze, mai ales dacă sunt minori.</w:t>
      </w:r>
    </w:p>
    <w:p>
      <w:pPr>
        <w:pStyle w:val="Intrebare"/>
      </w:pPr>
      <w:r>
        <w:t xml:space="preserve">Ai documente care arată ce ai făcut?</w:t>
      </w:r>
    </w:p>
    <w:p>
      <w:pPr>
        <w:pStyle w:val="Marcaj"/>
      </w:pPr>
      <w:r>
        <w:t xml:space="preserve">Opțional</w:t>
      </w:r>
    </w:p>
    <w:p>
      <w:pPr>
        <w:pStyle w:val="Reper"/>
      </w:pPr>
      <w:r>
        <w:t xml:space="preserve">Cel mult 5 documente. PDF, JPEG sau PNG.</w:t>
      </w:r>
    </w:p>
    <w:p>
      <w:pPr>
        <w:pStyle w:val="Reper"/>
      </w:pPr>
      <w:r>
        <w:t xml:space="preserve">Fișierele nu se atașează aici: le alegi în formular.</w:t>
      </w:r>
    </w:p>
    <w:p>
      <w:pPr>
        <w:pStyle w:val="Ajutor"/>
      </w:pPr>
      <w:r>
        <w:t xml:space="preserve">Dovezi ale activității tale sau ale organizației: diplome, certificate de voluntariat, adeverințe, contracte de voluntariat, scrisori de recomandare. Nu sunt obligatorii, dar ajută pentru credibilitate. Trimite doar documente pe care ai voie să le dai mai departe. Un act e făcut de altcineva și poartă tot ce a pus acela în el: înainte de a-l încărca, acoperă ce nu ține de dovada activității (codul numeric personal, adresa, datele altcuiva) ori taie partea aceea din imagine. Nu le scoatem noi din fișier, iar un act din care ele lipsesc rămâne bun pentru verificare. Ca și fotografiile, fișierele nu se păstrează în ciornă. Se aleg din nou la fiecare revenire.</w:t>
      </w:r>
    </w:p>
    <w:p>
      <w:pPr>
        <w:pStyle w:val="Intrebare"/>
      </w:pPr>
      <w:r>
        <w:t xml:space="preserve">Ai un material video?</w:t>
      </w:r>
    </w:p>
    <w:p>
      <w:pPr>
        <w:pStyle w:val="Marcaj"/>
      </w:pPr>
      <w:r>
        <w:t xml:space="preserve">Opțional</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Pune linkul, nu fișierul: YouTube, Vimeo, Drive sau o rețea socială, undeva unde se deschide fără cont. Maximum 60 de secunde, conform §8 din regulament.</w:t>
      </w:r>
    </w:p>
    <w:p>
      <w:pPr>
        <w:pStyle w:val="Heading2"/>
      </w:pPr>
      <w:r>
        <w:t xml:space="preserve">Acorduri și trimitere</w:t>
      </w:r>
    </w:p>
    <w:p>
      <w:pPr>
        <w:pStyle w:val="Normal"/>
      </w:pPr>
      <w:r>
        <w:t xml:space="preserve">Ultimul pas. Până apeși pe trimitere, tot ce ai scris a stat doar în browserul acesta.</w:t>
      </w:r>
    </w:p>
    <w:p>
      <w:pPr>
        <w:pStyle w:val="Heading3"/>
      </w:pPr>
      <w:r>
        <w:t xml:space="preserve">Acorduri</w:t>
      </w:r>
    </w:p>
    <w:p>
      <w:pPr>
        <w:pStyle w:val="IntrebareBifa"/>
      </w:pPr>
      <w:r>
        <w:rPr>
          <w:rStyle w:val="Casuta"/>
        </w:rPr>
        <w:t xml:space="preserve">☐</w:t>
      </w:r>
      <w:r>
        <w:tab/>
      </w:r>
      <w:r>
        <w:t xml:space="preserve">Ești de acord cu prelucrarea datelor tale și cu folosirea materialelor pe care le depui?</w:t>
      </w:r>
    </w:p>
    <w:p>
      <w:pPr>
        <w:pStyle w:val="Ajutor"/>
      </w:pPr>
      <w:r>
        <w:t xml:space="preserve">Datele din formular (nume, e-mail, telefon, organizație, data nașterii) se folosesc pentru organizarea și jurizarea Youth Awards 2026. Dacă ai sub 18 ani, tot aici dai numele și telefonul unui părinte sau ale tutorelui: le folosim o singură dată, ca să confirmăm acordul, și nu ajung la juriu. Numele oamenilor pe care îi scrii în răspunsuri rămân în dosar ca orice alt răspuns. Le citește juriul, ca parte a evaluării, și le poate citi echipa FITT; nu le publicăm, iar pe oamenii numiți nu îi căutăm decât dacă este necesar. Materialele depuse (text, fotografii, video) pot fi arătate și mai departe, în promovarea Youth Awards și a sectorului de tineret, cu menționarea autorului (§13 din regulament). A folosi materialele nu înseamnă a publica dosarul: dosarul nu se publică întreg nicăieri, iar din el ajunge pe site cardul public, numai la Categoria 1, și, la premiile People power, numele câștigătorului, om sau grup, pe pagina de rezultate din 22 noiembrie 2026. Fără acordul acesta, dosarul nu poate fi înregistrat.</w:t>
      </w:r>
    </w:p>
    <w:p>
      <w:pPr>
        <w:pStyle w:val="Heading3"/>
      </w:pPr>
      <w:r>
        <w:t xml:space="preserve">Acordul părintelui sau al tutorelui</w:t>
      </w:r>
    </w:p>
    <w:p>
      <w:pPr>
        <w:pStyle w:val="Meta"/>
      </w:pPr>
      <w:r>
        <w:t xml:space="preserve">Se deschide numai dacă ai sub 18 ani, după data nașterii de la pasul „Cine aplică”.</w:t>
      </w:r>
    </w:p>
    <w:p>
      <w:pPr>
        <w:pStyle w:val="Normal"/>
      </w:pPr>
      <w:r>
        <w:t xml:space="preserve">Ai sub 18 ani, deci ca să concurezi ai nevoie ca un părinte sau tutorele tău să știe și să fie de acord (§8 din regulament). Secțiunea aceasta apare din data nașterii scrisă la pasul „Cine aplică”; dacă ai greșit-o acolo, corecteaz-o și rândurile de aici dispar singure.</w:t>
      </w:r>
    </w:p>
    <w:p>
      <w:pPr>
        <w:pStyle w:val="IntrebareBifa"/>
      </w:pPr>
      <w:r>
        <w:rPr>
          <w:rStyle w:val="Casuta"/>
        </w:rPr>
        <w:t xml:space="preserve">☐</w:t>
      </w:r>
      <w:r>
        <w:tab/>
      </w:r>
      <w:r>
        <w:t xml:space="preserve">Ai acordul părintelui sau al tutorelui tău?</w:t>
      </w:r>
    </w:p>
    <w:p>
      <w:pPr>
        <w:pStyle w:val="Ajutor"/>
      </w:pPr>
      <w:r>
        <w:t xml:space="preserve">Bifează dacă adultul care răspunde de tine știe că te înscrii și e de acord.</w:t>
      </w:r>
    </w:p>
    <w:p>
      <w:pPr>
        <w:pStyle w:val="Heading3"/>
      </w:pPr>
      <w:r>
        <w:t xml:space="preserve">Datele de contact ale părintelui sau tutorelui</w:t>
      </w:r>
    </w:p>
    <w:p>
      <w:pPr>
        <w:pStyle w:val="Meta"/>
      </w:pPr>
      <w:r>
        <w:t xml:space="preserve">Se deschide numai dacă bifezi „Ai acordul părintelui sau al tutorelui tău?”, mai sus.</w:t>
      </w:r>
    </w:p>
    <w:p>
      <w:pPr>
        <w:pStyle w:val="Normal"/>
      </w:pPr>
      <w:r>
        <w:t xml:space="preserve">Le folosim o singură dată, ca să confirmăm acordul. Nu ajung la juriu, nu apar pe site și nu se folosesc pentru altceva.</w:t>
      </w:r>
    </w:p>
    <w:p>
      <w:pPr>
        <w:pStyle w:val="Intrebare"/>
      </w:pPr>
      <w:r>
        <w:t xml:space="preserve">Cum se numește?</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Ajutor"/>
      </w:pPr>
      <w:r>
        <w:t xml:space="preserve">Numele și prenumele părintelui, ale tutorelui sau ale reprezentantului tău legal (al unuia singur dintre ei, nu al amândurora).</w:t>
      </w:r>
    </w:p>
    <w:p>
      <w:pPr>
        <w:pStyle w:val="Intrebare"/>
      </w:pPr>
      <w:r>
        <w:t xml:space="preserve">La ce număr de telefon îl putem suna?</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Intrebare"/>
      </w:pPr>
      <w:r>
        <w:t xml:space="preserve">Și la ce adresă de e-mail îi putem scrie?</w:t>
      </w:r>
    </w:p>
    <w:p>
      <w:pPr>
        <w:pStyle w:val="Marcaj"/>
      </w:pPr>
      <w:r>
        <w:t xml:space="preserve">Opțional</w:t>
      </w:r>
    </w:p>
    <w:tbl>
      <w:tblPr>
        <w:tblW w:w="9638" w:type="dxa"/>
        <w:tblInd w:w="0" w:type="dxa"/>
        <w:tblBorders>
          <w:top w:val="single" w:sz="6" w:space="0" w:color="7A6274"/>
          <w:left w:val="single" w:sz="6" w:space="0" w:color="7A6274"/>
          <w:bottom w:val="single" w:sz="6" w:space="0" w:color="7A6274"/>
          <w:right w:val="single" w:sz="6" w:space="0" w:color="7A6274"/>
          <w:insideH w:val="nil"/>
          <w:insideV w:val="nil"/>
        </w:tblBorders>
        <w:tblLayout w:type="fixed"/>
        <w:tblCellMar>
          <w:top w:w="85" w:type="dxa"/>
          <w:left w:w="113" w:type="dxa"/>
          <w:bottom w:w="85" w:type="dxa"/>
          <w:right w:w="113" w:type="dxa"/>
        </w:tblCellMar>
        <w:tblLook w:val="0000" w:firstRow="0" w:lastRow="0" w:firstColumn="0" w:lastColumn="0" w:noHBand="1" w:noVBand="1"/>
        <w:tblCaption w:val="Locul pentru răspuns"/>
      </w:tblPr>
      <w:tblGrid>
        <w:gridCol w:w="9638"/>
      </w:tblGrid>
      <w:tr>
        <w:trPr>
          <w:trHeight w:val="530" w:hRule="atLeast"/>
        </w:trPr>
        <w:tc>
          <w:tcPr>
            <w:tcW w:w="9638" w:type="dxa"/>
          </w:tcPr>
          <w:p>
            <w:pPr>
              <w:pStyle w:val="Raspuns"/>
            </w:pPr>
          </w:p>
        </w:tc>
      </w:tr>
    </w:tbl>
    <w:p>
      <w:pPr>
        <w:pStyle w:val="Heading1"/>
      </w:pPr>
      <w:r>
        <w:t xml:space="preserve">Când ai terminat</w:t>
      </w:r>
    </w:p>
    <w:p>
      <w:pPr>
        <w:pStyle w:val="Normal"/>
      </w:pPr>
      <w:r>
        <w:t xml:space="preserve">Copiază răspunsurile în formularul online, la </w:t>
      </w:r>
      <w:hyperlink r:id="rIdLegatura1" w:history="1">
        <w:r>
          <w:rPr>
            <w:rStyle w:val="Hyperlink"/>
          </w:rPr>
          <w:t xml:space="preserve">https://icy.fitt.ro/inscriere-youth-awards</w:t>
        </w:r>
      </w:hyperlink>
      <w:r>
        <w:t xml:space="preserve">, și trimite dosarul de acolo, până pe 20 octombrie 2026, ora 18:00.</w:t>
      </w:r>
    </w:p>
    <w:p>
      <w:pPr>
        <w:pStyle w:val="Normal"/>
      </w:pPr>
      <w:r>
        <w:t xml:space="preserve">Dacă ai o întrebare despre dosar, scrie-ne la </w:t>
      </w:r>
      <w:hyperlink r:id="rIdLegatura2" w:history="1">
        <w:r>
          <w:rPr>
            <w:rStyle w:val="Hyperlink"/>
          </w:rPr>
          <w:t xml:space="preserve">youthawards@fitt.ro</w:t>
        </w:r>
      </w:hyperlink>
      <w:r>
        <w:t xml:space="preserve">.</w:t>
      </w:r>
    </w:p>
    <w:p>
      <w:pPr>
        <w:pStyle w:val="Normal"/>
      </w:pPr>
      <w:r>
        <w:t xml:space="preserve">Întrebările sunt cele din formular la 1 octombrie 2026.</w:t>
      </w:r>
    </w:p>
    <w:sectPr>
      <w:footerReference w:type="default" r:id="rIdSubsol"/>
      <w:pgSz w:w="11906" w:h="16838"/>
      <w:pgMar w:top="1134" w:right="1134" w:bottom="1134" w:left="1134" w:header="567" w:footer="567" w:gutter="0"/>
      <w:cols w:space="708"/>
      <w:docGrid w:linePitch="360"/>
    </w:sectPr>
  </w:body>
</w:document>
</file>

<file path=word/footer1.xml><?xml version="1.0" encoding="utf-8"?>
<w:ftr xmlns:w="http://schemas.openxmlformats.org/wordprocessingml/2006/main" xmlns:r="http://schemas.openxmlformats.org/officeDocument/2006/relationships">
  <w:p>
    <w:pPr>
      <w:pStyle w:val="Subsol"/>
    </w:pPr>
    <w:r>
      <w:t xml:space="preserve">Youth Awards 2026 · Întrebările dosarului de înscriere · pagina </w:t>
    </w:r>
    <w:fldSimple w:instr=" PAGE ">
      <w:r>
        <w:t xml:space="preserve">1</w:t>
      </w:r>
    </w:fldSimple>
  </w:p>
</w:ftr>
</file>

<file path=word/settings.xml><?xml version="1.0" encoding="utf-8"?>
<w:settings xmlns:w="http://schemas.openxmlformats.org/wordprocessingml/2006/main">
  <w:zoom w:percent="100"/>
  <w:defaultTabStop w:val="708"/>
  <w:characterSpacingControl w:val="doNotCompress"/>
  <w:compat>
    <w:compatSetting w:name="compatibilityMode" w:uri="http://schemas.microsoft.com/office/word" w:val="15"/>
  </w:compat>
  <w:themeFontLang w:val="ro-RO"/>
  <w:decimalSymbol w:val=","/>
  <w:listSeparator w:val=";"/>
</w:settings>
</file>

<file path=word/styles.xml><?xml version="1.0" encoding="utf-8"?>
<w:styles xmlns:w="http://schemas.openxmlformats.org/wordprocessingml/2006/main">
  <w:docDefaults>
    <w:rPrDefault>
      <w:rPr>
        <w:rFonts w:ascii="Calibri" w:hAnsi="Calibri" w:eastAsia="Calibri" w:cs="Calibri"/>
        <w:sz w:val="22"/>
        <w:szCs w:val="22"/>
        <w:lang w:val="ro-RO" w:eastAsia="ro-RO" w:bidi="ar-SA"/>
      </w:rPr>
    </w:rPrDefault>
    <w:pPrDefault>
      <w:pPr>
        <w:spacing w:after="120" w:line="276" w:lineRule="auto"/>
      </w:pPr>
    </w:pPrDefault>
  </w:docDefaults>
  <w:style w:type="paragraph" w:styleId="Normal" w:default="1">
    <w:name w:val="Normal"/>
    <w:qFormat/>
    <w:rPr>
      <w:color w:val="170728"/>
    </w:rPr>
  </w:style>
  <w:style w:type="paragraph" w:styleId="Title">
    <w:name w:val="Title"/>
    <w:basedOn w:val="Normal"/>
    <w:next w:val="Subtitle"/>
    <w:qFormat/>
    <w:pPr>
      <w:keepNext/>
      <w:spacing w:before="0" w:after="60"/>
    </w:pPr>
    <w:rPr>
      <w:b/>
      <w:bCs/>
      <w:color w:val="170728"/>
      <w:sz w:val="56"/>
      <w:szCs w:val="56"/>
    </w:rPr>
  </w:style>
  <w:style w:type="paragraph" w:styleId="Subtitle">
    <w:name w:val="Subtitle"/>
    <w:basedOn w:val="Normal"/>
    <w:next w:val="Normal"/>
    <w:qFormat/>
    <w:pPr>
      <w:spacing w:before="0" w:after="360"/>
    </w:pPr>
    <w:rPr>
      <w:color w:val="A84300"/>
      <w:sz w:val="32"/>
      <w:szCs w:val="32"/>
    </w:rPr>
  </w:style>
  <w:style w:type="paragraph" w:styleId="Heading1">
    <w:name w:val="heading 1"/>
    <w:basedOn w:val="Normal"/>
    <w:next w:val="Normal"/>
    <w:qFormat/>
    <w:pPr>
      <w:keepNext/>
      <w:keepLines/>
      <w:pBdr>
        <w:bottom w:val="single" w:sz="8" w:space="4" w:color="A84300"/>
      </w:pBdr>
      <w:spacing w:before="480" w:after="200"/>
      <w:outlineLvl w:val="0"/>
    </w:pPr>
    <w:rPr>
      <w:b/>
      <w:bCs/>
      <w:color w:val="170728"/>
      <w:sz w:val="36"/>
      <w:szCs w:val="36"/>
    </w:rPr>
  </w:style>
  <w:style w:type="paragraph" w:styleId="Heading2">
    <w:name w:val="heading 2"/>
    <w:basedOn w:val="Normal"/>
    <w:next w:val="Normal"/>
    <w:qFormat/>
    <w:pPr>
      <w:keepNext/>
      <w:keepLines/>
      <w:spacing w:before="440" w:after="80"/>
      <w:outlineLvl w:val="1"/>
    </w:pPr>
    <w:rPr>
      <w:b/>
      <w:bCs/>
      <w:color w:val="A84300"/>
      <w:sz w:val="30"/>
      <w:szCs w:val="30"/>
    </w:rPr>
  </w:style>
  <w:style w:type="paragraph" w:styleId="Heading3">
    <w:name w:val="heading 3"/>
    <w:basedOn w:val="Normal"/>
    <w:next w:val="Normal"/>
    <w:qFormat/>
    <w:pPr>
      <w:keepNext/>
      <w:keepLines/>
      <w:spacing w:before="300" w:after="60"/>
      <w:outlineLvl w:val="2"/>
    </w:pPr>
    <w:rPr>
      <w:b/>
      <w:bCs/>
      <w:color w:val="170728"/>
      <w:sz w:val="25"/>
      <w:szCs w:val="25"/>
    </w:rPr>
  </w:style>
  <w:style w:type="paragraph" w:styleId="Meta">
    <w:name w:val="Pentru cine"/>
    <w:basedOn w:val="Normal"/>
    <w:next w:val="Normal"/>
    <w:qFormat/>
    <w:pPr>
      <w:keepNext/>
      <w:spacing w:before="0" w:after="100"/>
    </w:pPr>
    <w:rPr>
      <w:i/>
      <w:iCs/>
      <w:color w:val="A84300"/>
      <w:sz w:val="20"/>
      <w:szCs w:val="20"/>
    </w:rPr>
  </w:style>
  <w:style w:type="paragraph" w:styleId="Intrebare">
    <w:name w:val="Întrebare"/>
    <w:basedOn w:val="Normal"/>
    <w:next w:val="Normal"/>
    <w:qFormat/>
    <w:pPr>
      <w:keepNext/>
      <w:keepLines/>
      <w:spacing w:before="280" w:after="80"/>
    </w:pPr>
    <w:rPr>
      <w:b/>
      <w:bCs/>
      <w:color w:val="170728"/>
      <w:sz w:val="22"/>
      <w:szCs w:val="22"/>
    </w:rPr>
  </w:style>
  <w:style w:type="paragraph" w:styleId="IntrebareBifa">
    <w:name w:val="Întrebare cu bifă"/>
    <w:basedOn w:val="Intrebare"/>
    <w:next w:val="Normal"/>
    <w:qFormat/>
    <w:pPr>
      <w:tabs>
        <w:tab w:val="left" w:pos="397"/>
      </w:tabs>
      <w:ind w:left="397" w:hanging="397"/>
    </w:pPr>
  </w:style>
  <w:style w:type="paragraph" w:styleId="Marcaj">
    <w:name w:val="Opțional"/>
    <w:basedOn w:val="Normal"/>
    <w:next w:val="Normal"/>
    <w:qFormat/>
    <w:pPr>
      <w:keepNext/>
      <w:spacing w:before="0" w:after="60"/>
    </w:pPr>
    <w:rPr>
      <w:i/>
      <w:iCs/>
      <w:color w:val="7A6274"/>
      <w:sz w:val="19"/>
      <w:szCs w:val="19"/>
    </w:rPr>
  </w:style>
  <w:style w:type="paragraph" w:styleId="Optiune">
    <w:name w:val="Opțiune"/>
    <w:basedOn w:val="Normal"/>
    <w:next w:val="Optiune"/>
    <w:qFormat/>
    <w:pPr>
      <w:tabs>
        <w:tab w:val="left" w:pos="794"/>
      </w:tabs>
      <w:spacing w:before="0" w:after="80"/>
      <w:ind w:left="794" w:hanging="397"/>
    </w:pPr>
  </w:style>
  <w:style w:type="paragraph" w:styleId="Ajutor">
    <w:name w:val="Ajutor"/>
    <w:basedOn w:val="Normal"/>
    <w:next w:val="Normal"/>
    <w:qFormat/>
    <w:pPr>
      <w:spacing w:before="80" w:after="60"/>
    </w:pPr>
    <w:rPr>
      <w:sz w:val="20"/>
      <w:szCs w:val="20"/>
    </w:rPr>
  </w:style>
  <w:style w:type="paragraph" w:styleId="Reper">
    <w:name w:val="Reper de lungime"/>
    <w:basedOn w:val="Normal"/>
    <w:next w:val="Normal"/>
    <w:qFormat/>
    <w:pPr>
      <w:spacing w:before="40" w:after="60"/>
    </w:pPr>
    <w:rPr>
      <w:color w:val="7A6274"/>
      <w:sz w:val="19"/>
      <w:szCs w:val="19"/>
    </w:rPr>
  </w:style>
  <w:style w:type="paragraph" w:styleId="Raspuns">
    <w:name w:val="Răspuns"/>
    <w:basedOn w:val="Normal"/>
    <w:next w:val="Raspuns"/>
    <w:qFormat/>
    <w:pPr>
      <w:spacing w:before="0" w:after="0"/>
    </w:pPr>
  </w:style>
  <w:style w:type="paragraph" w:styleId="Subsol">
    <w:name w:val="Subsol"/>
    <w:basedOn w:val="Normal"/>
    <w:qFormat/>
    <w:pPr>
      <w:spacing w:before="0" w:after="0"/>
    </w:pPr>
    <w:rPr>
      <w:color w:val="7A6274"/>
      <w:sz w:val="16"/>
      <w:szCs w:val="16"/>
    </w:rPr>
  </w:style>
  <w:style w:type="character" w:styleId="Casuta">
    <w:name w:val="Căsuță"/>
    <w:qFormat/>
    <w:rPr>
      <w:rFonts w:ascii="Segoe UI Symbol" w:hAnsi="Segoe UI Symbol" w:eastAsia="Segoe UI Symbol" w:cs="Segoe UI Symbol"/>
      <w:color w:val="170728"/>
    </w:rPr>
  </w:style>
  <w:style w:type="character" w:styleId="Detaliu">
    <w:name w:val="Detaliul opțiunii"/>
    <w:qFormat/>
    <w:rPr>
      <w:color w:val="7A6274"/>
      <w:sz w:val="20"/>
      <w:szCs w:val="20"/>
    </w:rPr>
  </w:style>
  <w:style w:type="character" w:styleId="Hyperlink">
    <w:name w:val="Hyperlink"/>
    <w:qFormat/>
    <w:rPr>
      <w:color w:val="A84300"/>
      <w:u w:val="single"/>
    </w:rPr>
  </w:style>
</w:styles>
</file>

<file path=word/_rels/document.xml.rels><?xml version="1.0" encoding="UTF-8" standalone="yes"?>
<Relationships xmlns="http://schemas.openxmlformats.org/package/2006/relationships"><Relationship Id="rIdStiluri" Type="http://schemas.openxmlformats.org/officeDocument/2006/relationships/styles" Target="styles.xml"/><Relationship Id="rIdSetari" Type="http://schemas.openxmlformats.org/officeDocument/2006/relationships/settings" Target="settings.xml"/><Relationship Id="rIdSubsol" Type="http://schemas.openxmlformats.org/officeDocument/2006/relationships/footer" Target="footer1.xml"/><Relationship Id="rIdLegatura1" Type="http://schemas.openxmlformats.org/officeDocument/2006/relationships/hyperlink" Target="https://icy.fitt.ro/inscriere-youth-awards" TargetMode="External"/><Relationship Id="rIdLegatura2" Type="http://schemas.openxmlformats.org/officeDocument/2006/relationships/hyperlink" Target="mailto:youthawards@fitt.ro" TargetMode="External"/></Relationships>
</file>

<file path=docProps/app.xml><?xml version="1.0" encoding="utf-8"?>
<Properties xmlns="http://schemas.openxmlformats.org/officeDocument/2006/extended-properties" xmlns:vt="http://schemas.openxmlformats.org/officeDocument/2006/docPropsVTypes">
  <Application>ICY-YA</Application>
  <DocSecurity>0</DocSecurity>
  <Company>FITT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Awards 2026 · Întrebările dosarului de înscriere</dc:title>
  <dc:creator>FITT</dc:creator>
  <cp:lastModifiedBy>FITT</cp:lastModifiedBy>
  <dc:language>ro-RO</dc:language>
  <dcterms:created xsi:type="dcterms:W3CDTF">2026-10-01T00:00:00Z</dcterms:created>
  <dcterms:modified xsi:type="dcterms:W3CDTF">2026-10-01T00:00:00Z</dcterms:modified>
</cp:coreProperties>
</file>